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4259" w:rsidRPr="000913B4" w:rsidRDefault="00BF4259" w:rsidP="00BF4259">
      <w:pPr>
        <w:shd w:val="clear" w:color="auto" w:fill="FFFFFF"/>
        <w:spacing w:after="7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13B4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u w:val="single"/>
          <w:lang w:eastAsia="ru-RU"/>
        </w:rPr>
        <w:t>Методическая тема МО:</w:t>
      </w:r>
    </w:p>
    <w:p w:rsidR="00BF4259" w:rsidRDefault="00BF4259" w:rsidP="00BF4259">
      <w:pPr>
        <w:shd w:val="clear" w:color="auto" w:fill="FFFFFF"/>
        <w:spacing w:after="75" w:line="240" w:lineRule="auto"/>
        <w:rPr>
          <w:rFonts w:ascii="Times New Roman" w:eastAsia="Times New Roman" w:hAnsi="Times New Roman" w:cs="Times New Roman"/>
          <w:iCs/>
          <w:color w:val="333333"/>
          <w:sz w:val="24"/>
          <w:szCs w:val="24"/>
          <w:lang w:eastAsia="ru-RU"/>
        </w:rPr>
      </w:pPr>
      <w:r w:rsidRPr="000913B4">
        <w:rPr>
          <w:rFonts w:ascii="Times New Roman" w:eastAsia="Times New Roman" w:hAnsi="Times New Roman" w:cs="Times New Roman"/>
          <w:iCs/>
          <w:color w:val="333333"/>
          <w:sz w:val="24"/>
          <w:szCs w:val="24"/>
          <w:lang w:eastAsia="ru-RU"/>
        </w:rPr>
        <w:t xml:space="preserve">Создание оптимальных условий для реализации индивидуальных возможностей и потребностей учащихся по предметам естественно-математического цикла в условиях </w:t>
      </w:r>
      <w:r w:rsidR="000913B4">
        <w:rPr>
          <w:rFonts w:ascii="Times New Roman" w:eastAsia="Times New Roman" w:hAnsi="Times New Roman" w:cs="Times New Roman"/>
          <w:iCs/>
          <w:color w:val="333333"/>
          <w:sz w:val="24"/>
          <w:szCs w:val="24"/>
          <w:lang w:eastAsia="ru-RU"/>
        </w:rPr>
        <w:t>использования федеральных образовательных стандартов</w:t>
      </w:r>
      <w:r w:rsidRPr="000913B4">
        <w:rPr>
          <w:rFonts w:ascii="Times New Roman" w:eastAsia="Times New Roman" w:hAnsi="Times New Roman" w:cs="Times New Roman"/>
          <w:iCs/>
          <w:color w:val="333333"/>
          <w:sz w:val="24"/>
          <w:szCs w:val="24"/>
          <w:lang w:eastAsia="ru-RU"/>
        </w:rPr>
        <w:t xml:space="preserve"> второго поколения.</w:t>
      </w:r>
    </w:p>
    <w:p w:rsidR="000913B4" w:rsidRPr="000913B4" w:rsidRDefault="000913B4" w:rsidP="00BF4259">
      <w:pPr>
        <w:shd w:val="clear" w:color="auto" w:fill="FFFFFF"/>
        <w:spacing w:after="7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0913B4" w:rsidRDefault="00BF4259" w:rsidP="00BF4259">
      <w:pPr>
        <w:shd w:val="clear" w:color="auto" w:fill="FFFFFF"/>
        <w:spacing w:after="75" w:line="240" w:lineRule="auto"/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u w:val="single"/>
          <w:lang w:eastAsia="ru-RU"/>
        </w:rPr>
      </w:pPr>
      <w:r w:rsidRPr="000913B4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u w:val="single"/>
          <w:lang w:eastAsia="ru-RU"/>
        </w:rPr>
        <w:t>Цель:</w:t>
      </w:r>
    </w:p>
    <w:p w:rsidR="000913B4" w:rsidRDefault="00BF4259" w:rsidP="00BF4259">
      <w:pPr>
        <w:shd w:val="clear" w:color="auto" w:fill="FFFFFF"/>
        <w:spacing w:after="7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13B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реализация современных технологий обучения на уроке через вовлечение учителей в инновационные процессы обучения и создание </w:t>
      </w:r>
      <w:r w:rsidR="000913B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оптимальных </w:t>
      </w:r>
      <w:r w:rsidRPr="000913B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условий для </w:t>
      </w:r>
      <w:r w:rsidR="000913B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работы</w:t>
      </w:r>
    </w:p>
    <w:p w:rsidR="00BF4259" w:rsidRPr="000913B4" w:rsidRDefault="00BF4259" w:rsidP="00BF4259">
      <w:pPr>
        <w:shd w:val="clear" w:color="auto" w:fill="FFFFFF"/>
        <w:spacing w:after="7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13B4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u w:val="single"/>
          <w:lang w:eastAsia="ru-RU"/>
        </w:rPr>
        <w:t>Задачи МО</w:t>
      </w:r>
      <w:r w:rsidRPr="000913B4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u w:val="single"/>
          <w:lang w:eastAsia="ru-RU"/>
        </w:rPr>
        <w:t>:</w:t>
      </w:r>
    </w:p>
    <w:p w:rsidR="00BF4259" w:rsidRPr="000913B4" w:rsidRDefault="00BF4259" w:rsidP="00BF425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13B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Изучать и активно использовать инновационные технологии,  пользоваться Интернет-ресурсами в учебно-воспитательном процессе с целью развития личности учащихся, их творческих и интеллектуальных способностей, а также улучшения качества </w:t>
      </w:r>
      <w:proofErr w:type="spellStart"/>
      <w:r w:rsidRPr="000913B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обученности</w:t>
      </w:r>
      <w:proofErr w:type="spellEnd"/>
      <w:r w:rsidRPr="000913B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BF4259" w:rsidRPr="000913B4" w:rsidRDefault="00BF4259" w:rsidP="00BF425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13B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Совершенствовать качество преподавания предметов естественного цикла путем внедрения современных образовательных технологий.</w:t>
      </w:r>
    </w:p>
    <w:p w:rsidR="00BF4259" w:rsidRPr="000913B4" w:rsidRDefault="00BF4259" w:rsidP="00BF425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13B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Разработать  элементы  учебных занятий с применением «зеленых аксиом».</w:t>
      </w:r>
    </w:p>
    <w:p w:rsidR="00BF4259" w:rsidRPr="000913B4" w:rsidRDefault="00BF4259" w:rsidP="00BF425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13B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Повысить уровень подготовки учащихся к ЕГЭ и ГИА по предметам естественно-математического цикла через внедрение современных образовательных технологий (проектной, исследовательской, ИКТ).</w:t>
      </w:r>
    </w:p>
    <w:p w:rsidR="00BF4259" w:rsidRPr="000913B4" w:rsidRDefault="00BF4259" w:rsidP="00BF4259">
      <w:pPr>
        <w:shd w:val="clear" w:color="auto" w:fill="FFFFFF"/>
        <w:spacing w:after="7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13B4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u w:val="single"/>
          <w:lang w:eastAsia="ru-RU"/>
        </w:rPr>
        <w:t>Повышение квалификации учителей</w:t>
      </w:r>
      <w:r w:rsidRPr="000913B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1. Посещение семинаров.</w:t>
      </w:r>
      <w:r w:rsidRPr="000913B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2. Прохождение курсов повышения квалификации.</w:t>
      </w:r>
    </w:p>
    <w:p w:rsidR="00BF4259" w:rsidRPr="000913B4" w:rsidRDefault="00BF4259" w:rsidP="00BF4259">
      <w:pPr>
        <w:shd w:val="clear" w:color="auto" w:fill="FFFFFF"/>
        <w:spacing w:after="7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13B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3. Участие в конференциях, </w:t>
      </w:r>
      <w:proofErr w:type="spellStart"/>
      <w:r w:rsidRPr="000913B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вебинарах</w:t>
      </w:r>
      <w:proofErr w:type="spellEnd"/>
      <w:r w:rsidRPr="000913B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  <w:r w:rsidRPr="000913B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0913B4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u w:val="single"/>
          <w:lang w:eastAsia="ru-RU"/>
        </w:rPr>
        <w:t>Организация контроля </w:t>
      </w:r>
      <w:r w:rsidRPr="000913B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 xml:space="preserve">1. </w:t>
      </w:r>
      <w:proofErr w:type="spellStart"/>
      <w:r w:rsidRPr="000913B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Взаимопосещение</w:t>
      </w:r>
      <w:proofErr w:type="spellEnd"/>
      <w:r w:rsidRPr="000913B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уроков.</w:t>
      </w:r>
      <w:r w:rsidRPr="000913B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2. Проведение промежуточной аттестации.</w:t>
      </w:r>
      <w:r w:rsidRPr="000913B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3. Накопление дидактического материала.</w:t>
      </w:r>
    </w:p>
    <w:p w:rsidR="000913B4" w:rsidRDefault="000913B4" w:rsidP="00BF4259">
      <w:pPr>
        <w:shd w:val="clear" w:color="auto" w:fill="FFFFFF"/>
        <w:spacing w:after="75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0913B4" w:rsidRDefault="000913B4" w:rsidP="00BF4259">
      <w:pPr>
        <w:shd w:val="clear" w:color="auto" w:fill="FFFFFF"/>
        <w:spacing w:after="75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BF4259" w:rsidRPr="000913B4" w:rsidRDefault="00BF4259" w:rsidP="00BF4259">
      <w:pPr>
        <w:shd w:val="clear" w:color="auto" w:fill="FFFFFF"/>
        <w:spacing w:after="75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13B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План работы</w:t>
      </w:r>
    </w:p>
    <w:p w:rsidR="00BF4259" w:rsidRDefault="000913B4" w:rsidP="00BF4259">
      <w:pPr>
        <w:shd w:val="clear" w:color="auto" w:fill="FFFFFF"/>
        <w:spacing w:after="75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на 2018-2019</w:t>
      </w:r>
      <w:r w:rsidR="00BF4259" w:rsidRPr="000913B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учебный год.</w:t>
      </w:r>
    </w:p>
    <w:p w:rsidR="000913B4" w:rsidRDefault="000913B4" w:rsidP="00BF4259">
      <w:pPr>
        <w:shd w:val="clear" w:color="auto" w:fill="FFFFFF"/>
        <w:spacing w:after="75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0913B4" w:rsidRDefault="000913B4" w:rsidP="00BF4259">
      <w:pPr>
        <w:shd w:val="clear" w:color="auto" w:fill="FFFFFF"/>
        <w:spacing w:after="75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0913B4" w:rsidRPr="000913B4" w:rsidRDefault="000913B4" w:rsidP="00BF4259">
      <w:pPr>
        <w:shd w:val="clear" w:color="auto" w:fill="FFFFFF"/>
        <w:spacing w:after="75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BF4259" w:rsidRPr="000913B4" w:rsidRDefault="00BF4259" w:rsidP="00BF4259">
      <w:pPr>
        <w:shd w:val="clear" w:color="auto" w:fill="FFFFFF"/>
        <w:spacing w:after="75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13B4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.</w:t>
      </w:r>
      <w:r w:rsidRPr="000913B4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u w:val="single"/>
          <w:lang w:eastAsia="ru-RU"/>
        </w:rPr>
        <w:t>План заседаний МО учителей естественно – математического цикла</w:t>
      </w:r>
    </w:p>
    <w:p w:rsidR="00BF4259" w:rsidRPr="000913B4" w:rsidRDefault="00BF4259" w:rsidP="00BF4259">
      <w:pPr>
        <w:shd w:val="clear" w:color="auto" w:fill="FFFFFF"/>
        <w:spacing w:after="7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13B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</w:p>
    <w:p w:rsidR="00BF4259" w:rsidRPr="000913B4" w:rsidRDefault="00BF4259" w:rsidP="00BF4259">
      <w:pPr>
        <w:shd w:val="clear" w:color="auto" w:fill="FFFFFF"/>
        <w:spacing w:after="7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13B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u w:val="single"/>
          <w:lang w:eastAsia="ru-RU"/>
        </w:rPr>
        <w:t>1 заседание</w:t>
      </w:r>
      <w:r w:rsidRPr="000913B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  (организационное)   август</w:t>
      </w:r>
    </w:p>
    <w:p w:rsidR="00BF4259" w:rsidRPr="000913B4" w:rsidRDefault="000913B4" w:rsidP="00BF425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Анализ работы МО за 2017 – 2018</w:t>
      </w:r>
      <w:r w:rsidR="00BF4259" w:rsidRPr="000913B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учебный год.</w:t>
      </w:r>
    </w:p>
    <w:p w:rsidR="00BF4259" w:rsidRPr="000913B4" w:rsidRDefault="00BF4259" w:rsidP="00BF425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13B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Обсуждение и </w:t>
      </w:r>
      <w:r w:rsidR="000913B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утверждение плана работы на 2018- 2019</w:t>
      </w:r>
      <w:r w:rsidRPr="000913B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учебный год.</w:t>
      </w:r>
    </w:p>
    <w:p w:rsidR="00BF4259" w:rsidRPr="000913B4" w:rsidRDefault="00BF4259" w:rsidP="00BF425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13B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Круглый стол: «Ан</w:t>
      </w:r>
      <w:r w:rsidR="000913B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ализ результатов ЕГЭ  и ОГЭ 2018</w:t>
      </w:r>
      <w:r w:rsidRPr="000913B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года и мероприятия по совершенств</w:t>
      </w:r>
      <w:r w:rsidR="000913B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ованию системы подготовки в 2019</w:t>
      </w:r>
      <w:r w:rsidRPr="000913B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году»  </w:t>
      </w:r>
    </w:p>
    <w:p w:rsidR="00BF4259" w:rsidRPr="000913B4" w:rsidRDefault="00BF4259" w:rsidP="00BF425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13B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Рассмотрение  и утверждение рабочих программ по предметам, программ факультативных и внеурочных занятий.</w:t>
      </w:r>
    </w:p>
    <w:p w:rsidR="00BF4259" w:rsidRPr="000913B4" w:rsidRDefault="00BF4259" w:rsidP="00BF4259">
      <w:pPr>
        <w:shd w:val="clear" w:color="auto" w:fill="FFFFFF"/>
        <w:spacing w:after="7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13B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</w:p>
    <w:p w:rsidR="00BF4259" w:rsidRPr="000913B4" w:rsidRDefault="00BF4259" w:rsidP="00BF4259">
      <w:pPr>
        <w:shd w:val="clear" w:color="auto" w:fill="FFFFFF"/>
        <w:spacing w:after="7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13B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u w:val="single"/>
          <w:lang w:eastAsia="ru-RU"/>
        </w:rPr>
        <w:lastRenderedPageBreak/>
        <w:t>2 заседание</w:t>
      </w:r>
      <w:r w:rsidRPr="000913B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    ноябрь</w:t>
      </w:r>
    </w:p>
    <w:p w:rsidR="00BF4259" w:rsidRPr="000913B4" w:rsidRDefault="00BF4259" w:rsidP="00BF4259">
      <w:pPr>
        <w:shd w:val="clear" w:color="auto" w:fill="FFFFFF"/>
        <w:spacing w:after="7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13B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Проектная </w:t>
      </w:r>
      <w:r w:rsidR="000913B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деятельность - средство развития</w:t>
      </w:r>
      <w:r w:rsidRPr="000913B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творческого потенциала учителя и ученика</w:t>
      </w:r>
      <w:r w:rsidRPr="000913B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BF4259" w:rsidRPr="000913B4" w:rsidRDefault="00BF4259" w:rsidP="00BF425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13B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«Использование исследовательской технологии при обучении химии, физики, математики, информатики» (обмен опытом)</w:t>
      </w:r>
    </w:p>
    <w:p w:rsidR="00BF4259" w:rsidRPr="000913B4" w:rsidRDefault="00CE309F" w:rsidP="00BF425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«Что такое проек</w:t>
      </w:r>
      <w:r w:rsidR="00E3099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? Как связаны понятия проект  и творчество?»</w:t>
      </w:r>
    </w:p>
    <w:p w:rsidR="00BF4259" w:rsidRPr="000913B4" w:rsidRDefault="00BF4259" w:rsidP="00BF425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13B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Доклад «Эстетическое воспитание на уроках информатики» </w:t>
      </w:r>
    </w:p>
    <w:p w:rsidR="00BF4259" w:rsidRPr="000913B4" w:rsidRDefault="00BF4259" w:rsidP="00BF425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13B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Анализ результатов школьного этапа Всероссийской олимпиады школьников по предметам</w:t>
      </w:r>
    </w:p>
    <w:p w:rsidR="00BF4259" w:rsidRPr="000913B4" w:rsidRDefault="00BF4259" w:rsidP="00BF4259">
      <w:pPr>
        <w:shd w:val="clear" w:color="auto" w:fill="FFFFFF"/>
        <w:spacing w:after="7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13B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</w:p>
    <w:p w:rsidR="00BF4259" w:rsidRPr="000913B4" w:rsidRDefault="00BF4259" w:rsidP="00BF4259">
      <w:pPr>
        <w:shd w:val="clear" w:color="auto" w:fill="FFFFFF"/>
        <w:spacing w:after="7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13B4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ru-RU"/>
        </w:rPr>
        <w:t> </w:t>
      </w:r>
      <w:r w:rsidRPr="000913B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u w:val="single"/>
          <w:lang w:eastAsia="ru-RU"/>
        </w:rPr>
        <w:t>3 заседание </w:t>
      </w:r>
      <w:r w:rsidRPr="000913B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      март</w:t>
      </w:r>
    </w:p>
    <w:p w:rsidR="00BF4259" w:rsidRPr="000913B4" w:rsidRDefault="00BF4259" w:rsidP="00BF4259">
      <w:pPr>
        <w:shd w:val="clear" w:color="auto" w:fill="FFFFFF"/>
        <w:spacing w:after="7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13B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 Развитие творческих способностей учащихся как фактор повышения качества знаний на уроках.</w:t>
      </w:r>
    </w:p>
    <w:p w:rsidR="00BF4259" w:rsidRPr="000913B4" w:rsidRDefault="00BF4259" w:rsidP="00BF4259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13B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1.«Развитие творческих способностей учащихся как фактор повышения качества знаний на уроках </w:t>
      </w:r>
      <w:proofErr w:type="spellStart"/>
      <w:r w:rsidRPr="000913B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математики</w:t>
      </w:r>
      <w:proofErr w:type="gramStart"/>
      <w:r w:rsidR="000913B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,ф</w:t>
      </w:r>
      <w:proofErr w:type="gramEnd"/>
      <w:r w:rsidR="000913B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изики</w:t>
      </w:r>
      <w:proofErr w:type="spellEnd"/>
      <w:r w:rsidR="000913B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биологии</w:t>
      </w:r>
      <w:r w:rsidRPr="000913B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» </w:t>
      </w:r>
    </w:p>
    <w:p w:rsidR="00BF4259" w:rsidRPr="000913B4" w:rsidRDefault="00BF4259" w:rsidP="00BF4259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13B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Формирование и развитие критического мышления на уроках </w:t>
      </w:r>
      <w:proofErr w:type="spellStart"/>
      <w:r w:rsidRPr="000913B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химии</w:t>
      </w:r>
      <w:proofErr w:type="gramStart"/>
      <w:r w:rsidR="000913B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,ф</w:t>
      </w:r>
      <w:proofErr w:type="gramEnd"/>
      <w:r w:rsidR="000913B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изики,информатики,биологии,ОБЖ</w:t>
      </w:r>
      <w:proofErr w:type="spellEnd"/>
      <w:r w:rsidR="000913B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(обмен опытом)</w:t>
      </w:r>
    </w:p>
    <w:p w:rsidR="00BF4259" w:rsidRPr="000913B4" w:rsidRDefault="00BF4259" w:rsidP="00BF4259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13B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3.Использование проблемных ситуаций на уроках математики в развитии творческого мышления пятиклассников</w:t>
      </w:r>
      <w:proofErr w:type="gramStart"/>
      <w:r w:rsidRPr="000913B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="000913B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  <w:proofErr w:type="gramEnd"/>
    </w:p>
    <w:p w:rsidR="00BF4259" w:rsidRPr="000913B4" w:rsidRDefault="00BF4259" w:rsidP="00BF4259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13B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Работа с одаренными детьми на предметных кружках и элективных занятиях.</w:t>
      </w:r>
    </w:p>
    <w:p w:rsidR="00BF4259" w:rsidRPr="000913B4" w:rsidRDefault="00BF4259" w:rsidP="00BF4259">
      <w:pPr>
        <w:shd w:val="clear" w:color="auto" w:fill="FFFFFF"/>
        <w:spacing w:after="7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13B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</w:p>
    <w:p w:rsidR="00BF4259" w:rsidRPr="000913B4" w:rsidRDefault="00BF4259" w:rsidP="00BF4259">
      <w:pPr>
        <w:shd w:val="clear" w:color="auto" w:fill="FFFFFF"/>
        <w:spacing w:after="7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13B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u w:val="single"/>
          <w:lang w:eastAsia="ru-RU"/>
        </w:rPr>
        <w:t>4 заседание</w:t>
      </w:r>
      <w:r w:rsidRPr="000913B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     апрель</w:t>
      </w:r>
    </w:p>
    <w:p w:rsidR="00BF4259" w:rsidRPr="000913B4" w:rsidRDefault="00BF4259" w:rsidP="00BF4259">
      <w:pPr>
        <w:shd w:val="clear" w:color="auto" w:fill="FFFFFF"/>
        <w:spacing w:after="7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13B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Урок – целостная система, основная форма организации учебно-воспитательного процесса.</w:t>
      </w:r>
    </w:p>
    <w:p w:rsidR="00BF4259" w:rsidRPr="000913B4" w:rsidRDefault="00CE309F" w:rsidP="00BF4259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Современный урок. Его плюсы и минусы.</w:t>
      </w:r>
      <w:r w:rsidR="000913B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</w:p>
    <w:p w:rsidR="00BF4259" w:rsidRPr="000913B4" w:rsidRDefault="00BF4259" w:rsidP="00BF4259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13B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Доклад «Методика </w:t>
      </w:r>
      <w:r w:rsidR="00CE30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развития выносливости у учащихся на уроках физкультуры»</w:t>
      </w:r>
    </w:p>
    <w:p w:rsidR="00BF4259" w:rsidRPr="000913B4" w:rsidRDefault="00BF4259" w:rsidP="00BF4259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13B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Организация работы по подготовке обучающихся к ОГЭ и ЕГЭ.</w:t>
      </w:r>
    </w:p>
    <w:p w:rsidR="00BF4259" w:rsidRPr="000913B4" w:rsidRDefault="00CE309F" w:rsidP="00BF4259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«Как сохранить здоровье ребенка в нашей урочной системе? (обмен опытом)</w:t>
      </w:r>
    </w:p>
    <w:p w:rsidR="00BF4259" w:rsidRPr="000913B4" w:rsidRDefault="00BF4259" w:rsidP="00BF4259">
      <w:pPr>
        <w:shd w:val="clear" w:color="auto" w:fill="FFFFFF"/>
        <w:spacing w:after="7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13B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</w:p>
    <w:p w:rsidR="00BF4259" w:rsidRPr="000913B4" w:rsidRDefault="00BF4259" w:rsidP="00BF4259">
      <w:pPr>
        <w:shd w:val="clear" w:color="auto" w:fill="FFFFFF"/>
        <w:spacing w:after="7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13B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u w:val="single"/>
          <w:lang w:eastAsia="ru-RU"/>
        </w:rPr>
        <w:t>5 заседание</w:t>
      </w:r>
      <w:r w:rsidRPr="000913B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 </w:t>
      </w:r>
      <w:r w:rsidRPr="000913B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 май</w:t>
      </w:r>
    </w:p>
    <w:p w:rsidR="00CE309F" w:rsidRDefault="00CE309F" w:rsidP="00BF4259">
      <w:pPr>
        <w:shd w:val="clear" w:color="auto" w:fill="FFFFFF"/>
        <w:spacing w:after="75" w:line="24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Итоги работы МО за 2018-2019 учебный год.</w:t>
      </w:r>
    </w:p>
    <w:p w:rsidR="00BF4259" w:rsidRPr="000913B4" w:rsidRDefault="00CE309F" w:rsidP="00BF4259">
      <w:pPr>
        <w:shd w:val="clear" w:color="auto" w:fill="FFFFFF"/>
        <w:spacing w:after="7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Задачи на 2019 - 2020</w:t>
      </w:r>
      <w:r w:rsidR="00BF4259" w:rsidRPr="000913B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учебный год</w:t>
      </w:r>
    </w:p>
    <w:p w:rsidR="004E311F" w:rsidRPr="000913B4" w:rsidRDefault="004E311F">
      <w:pPr>
        <w:rPr>
          <w:rFonts w:ascii="Times New Roman" w:hAnsi="Times New Roman" w:cs="Times New Roman"/>
          <w:sz w:val="24"/>
          <w:szCs w:val="24"/>
        </w:rPr>
      </w:pPr>
    </w:p>
    <w:sectPr w:rsidR="004E311F" w:rsidRPr="000913B4" w:rsidSect="004E31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FE27E7"/>
    <w:multiLevelType w:val="multilevel"/>
    <w:tmpl w:val="F51E1A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CBF1BB1"/>
    <w:multiLevelType w:val="multilevel"/>
    <w:tmpl w:val="200837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03A6094"/>
    <w:multiLevelType w:val="multilevel"/>
    <w:tmpl w:val="C8FE71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1DF7FB7"/>
    <w:multiLevelType w:val="multilevel"/>
    <w:tmpl w:val="C47695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6864C06"/>
    <w:multiLevelType w:val="multilevel"/>
    <w:tmpl w:val="31D2A6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F4259"/>
    <w:rsid w:val="0003427A"/>
    <w:rsid w:val="000913B4"/>
    <w:rsid w:val="00227B95"/>
    <w:rsid w:val="003460A4"/>
    <w:rsid w:val="004E311F"/>
    <w:rsid w:val="00591F28"/>
    <w:rsid w:val="00BF4259"/>
    <w:rsid w:val="00CE309F"/>
    <w:rsid w:val="00E309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1F28"/>
  </w:style>
  <w:style w:type="paragraph" w:styleId="1">
    <w:name w:val="heading 1"/>
    <w:basedOn w:val="a"/>
    <w:next w:val="a"/>
    <w:link w:val="10"/>
    <w:uiPriority w:val="9"/>
    <w:qFormat/>
    <w:rsid w:val="00591F2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591F2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91F2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591F2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Title"/>
    <w:basedOn w:val="a"/>
    <w:next w:val="a"/>
    <w:link w:val="a4"/>
    <w:uiPriority w:val="10"/>
    <w:qFormat/>
    <w:rsid w:val="00591F28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591F2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Normal (Web)"/>
    <w:basedOn w:val="a"/>
    <w:uiPriority w:val="99"/>
    <w:semiHidden/>
    <w:unhideWhenUsed/>
    <w:rsid w:val="00BF42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BF4259"/>
    <w:rPr>
      <w:i/>
      <w:iCs/>
    </w:rPr>
  </w:style>
  <w:style w:type="character" w:styleId="a7">
    <w:name w:val="Strong"/>
    <w:basedOn w:val="a0"/>
    <w:uiPriority w:val="22"/>
    <w:qFormat/>
    <w:rsid w:val="00BF425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868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2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478</Words>
  <Characters>2727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Евгения</cp:lastModifiedBy>
  <cp:revision>5</cp:revision>
  <cp:lastPrinted>2018-08-30T08:44:00Z</cp:lastPrinted>
  <dcterms:created xsi:type="dcterms:W3CDTF">2018-08-30T08:20:00Z</dcterms:created>
  <dcterms:modified xsi:type="dcterms:W3CDTF">2018-10-16T10:15:00Z</dcterms:modified>
</cp:coreProperties>
</file>