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DC8" w:rsidRDefault="00B27DC8" w:rsidP="00407F28">
      <w:pPr>
        <w:jc w:val="center"/>
        <w:rPr>
          <w:sz w:val="32"/>
          <w:szCs w:val="32"/>
        </w:rPr>
      </w:pPr>
    </w:p>
    <w:p w:rsidR="00B27DC8" w:rsidRPr="00B27DC8" w:rsidRDefault="00B27DC8" w:rsidP="00407F28">
      <w:pPr>
        <w:jc w:val="center"/>
        <w:rPr>
          <w:sz w:val="40"/>
          <w:szCs w:val="40"/>
        </w:rPr>
      </w:pPr>
      <w:r w:rsidRPr="00B27DC8">
        <w:rPr>
          <w:sz w:val="40"/>
          <w:szCs w:val="40"/>
        </w:rPr>
        <w:t>МБОУ  Роговская  СОШ</w:t>
      </w:r>
    </w:p>
    <w:p w:rsidR="00B27DC8" w:rsidRDefault="00B27DC8" w:rsidP="00407F28">
      <w:pPr>
        <w:jc w:val="center"/>
        <w:rPr>
          <w:sz w:val="32"/>
          <w:szCs w:val="32"/>
        </w:rPr>
      </w:pPr>
    </w:p>
    <w:p w:rsidR="00B27DC8" w:rsidRDefault="00B27DC8" w:rsidP="00407F28">
      <w:pPr>
        <w:jc w:val="center"/>
        <w:rPr>
          <w:sz w:val="32"/>
          <w:szCs w:val="32"/>
        </w:rPr>
      </w:pPr>
    </w:p>
    <w:p w:rsidR="00B27DC8" w:rsidRDefault="00B27DC8" w:rsidP="00407F28">
      <w:pPr>
        <w:jc w:val="center"/>
        <w:rPr>
          <w:sz w:val="32"/>
          <w:szCs w:val="32"/>
        </w:rPr>
      </w:pPr>
    </w:p>
    <w:p w:rsidR="00B27DC8" w:rsidRDefault="00B27DC8" w:rsidP="00407F28">
      <w:pPr>
        <w:jc w:val="center"/>
        <w:rPr>
          <w:sz w:val="32"/>
          <w:szCs w:val="32"/>
        </w:rPr>
      </w:pPr>
    </w:p>
    <w:p w:rsidR="00B27DC8" w:rsidRPr="00B27DC8" w:rsidRDefault="00B27DC8" w:rsidP="00407F28">
      <w:pPr>
        <w:jc w:val="center"/>
        <w:rPr>
          <w:sz w:val="40"/>
          <w:szCs w:val="40"/>
        </w:rPr>
      </w:pPr>
      <w:r w:rsidRPr="00B27DC8">
        <w:rPr>
          <w:sz w:val="40"/>
          <w:szCs w:val="40"/>
        </w:rPr>
        <w:t>Конспект  открытого  урока</w:t>
      </w:r>
    </w:p>
    <w:p w:rsidR="00B27DC8" w:rsidRPr="00B27DC8" w:rsidRDefault="00CA03E4" w:rsidP="00407F28">
      <w:pPr>
        <w:jc w:val="center"/>
        <w:rPr>
          <w:sz w:val="40"/>
          <w:szCs w:val="40"/>
        </w:rPr>
      </w:pPr>
      <w:r>
        <w:rPr>
          <w:sz w:val="40"/>
          <w:szCs w:val="40"/>
        </w:rPr>
        <w:t>м</w:t>
      </w:r>
      <w:r w:rsidR="00B27DC8" w:rsidRPr="00B27DC8">
        <w:rPr>
          <w:sz w:val="40"/>
          <w:szCs w:val="40"/>
        </w:rPr>
        <w:t xml:space="preserve">атематики в  1  классе   </w:t>
      </w:r>
    </w:p>
    <w:p w:rsidR="00B27DC8" w:rsidRDefault="00B27DC8" w:rsidP="00407F28">
      <w:pPr>
        <w:jc w:val="center"/>
        <w:rPr>
          <w:sz w:val="40"/>
          <w:szCs w:val="40"/>
        </w:rPr>
      </w:pPr>
      <w:r w:rsidRPr="00B27DC8">
        <w:rPr>
          <w:sz w:val="40"/>
          <w:szCs w:val="40"/>
        </w:rPr>
        <w:t>по  теме</w:t>
      </w:r>
      <w:proofErr w:type="gramStart"/>
      <w:r w:rsidRPr="00B27DC8">
        <w:rPr>
          <w:sz w:val="40"/>
          <w:szCs w:val="40"/>
        </w:rPr>
        <w:t xml:space="preserve"> :</w:t>
      </w:r>
      <w:proofErr w:type="gramEnd"/>
      <w:r w:rsidRPr="00B27DC8">
        <w:rPr>
          <w:sz w:val="40"/>
          <w:szCs w:val="40"/>
        </w:rPr>
        <w:t xml:space="preserve"> «Закрепление  </w:t>
      </w:r>
      <w:proofErr w:type="gramStart"/>
      <w:r w:rsidRPr="00B27DC8">
        <w:rPr>
          <w:sz w:val="40"/>
          <w:szCs w:val="40"/>
        </w:rPr>
        <w:t>изученного</w:t>
      </w:r>
      <w:proofErr w:type="gramEnd"/>
      <w:r w:rsidRPr="00B27DC8">
        <w:rPr>
          <w:sz w:val="40"/>
          <w:szCs w:val="40"/>
        </w:rPr>
        <w:t>»</w:t>
      </w:r>
    </w:p>
    <w:p w:rsidR="00A72E78" w:rsidRDefault="00A72E78" w:rsidP="00407F28">
      <w:pPr>
        <w:jc w:val="center"/>
        <w:rPr>
          <w:sz w:val="40"/>
          <w:szCs w:val="40"/>
        </w:rPr>
      </w:pPr>
      <w:r>
        <w:rPr>
          <w:sz w:val="40"/>
          <w:szCs w:val="40"/>
        </w:rPr>
        <w:t>учителя  начальных  классов</w:t>
      </w:r>
    </w:p>
    <w:p w:rsidR="00A72E78" w:rsidRPr="00B27DC8" w:rsidRDefault="00A72E78" w:rsidP="00407F28">
      <w:pPr>
        <w:jc w:val="center"/>
        <w:rPr>
          <w:sz w:val="40"/>
          <w:szCs w:val="40"/>
        </w:rPr>
      </w:pPr>
      <w:r>
        <w:rPr>
          <w:sz w:val="40"/>
          <w:szCs w:val="40"/>
        </w:rPr>
        <w:t>Кравченко  Валентины  Владимировны.</w:t>
      </w:r>
    </w:p>
    <w:p w:rsidR="00B27DC8" w:rsidRDefault="00B27DC8" w:rsidP="00407F28">
      <w:pPr>
        <w:jc w:val="center"/>
        <w:rPr>
          <w:sz w:val="32"/>
          <w:szCs w:val="32"/>
        </w:rPr>
      </w:pPr>
    </w:p>
    <w:p w:rsidR="00B27DC8" w:rsidRDefault="00B27DC8" w:rsidP="00407F28">
      <w:pPr>
        <w:jc w:val="center"/>
        <w:rPr>
          <w:sz w:val="32"/>
          <w:szCs w:val="32"/>
        </w:rPr>
      </w:pPr>
    </w:p>
    <w:p w:rsidR="00B27DC8" w:rsidRDefault="00B27DC8" w:rsidP="00407F28">
      <w:pPr>
        <w:jc w:val="center"/>
        <w:rPr>
          <w:sz w:val="32"/>
          <w:szCs w:val="32"/>
        </w:rPr>
      </w:pPr>
    </w:p>
    <w:p w:rsidR="009F3D96" w:rsidRDefault="00407F28" w:rsidP="00A72E78">
      <w:pPr>
        <w:jc w:val="center"/>
        <w:rPr>
          <w:sz w:val="32"/>
          <w:szCs w:val="32"/>
        </w:rPr>
      </w:pPr>
      <w:r w:rsidRPr="00407F28">
        <w:rPr>
          <w:sz w:val="32"/>
          <w:szCs w:val="32"/>
        </w:rPr>
        <w:t>Технологическая  карта  урока</w:t>
      </w:r>
      <w:r>
        <w:rPr>
          <w:sz w:val="32"/>
          <w:szCs w:val="32"/>
        </w:rPr>
        <w:t>.</w:t>
      </w:r>
    </w:p>
    <w:p w:rsidR="00407F28" w:rsidRDefault="00407F28" w:rsidP="00407F28">
      <w:pPr>
        <w:rPr>
          <w:sz w:val="28"/>
          <w:szCs w:val="28"/>
        </w:rPr>
      </w:pPr>
      <w:r>
        <w:rPr>
          <w:sz w:val="28"/>
          <w:szCs w:val="28"/>
        </w:rPr>
        <w:t>Тема  урока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Закрепление  изученного  материала.</w:t>
      </w:r>
    </w:p>
    <w:p w:rsidR="00407F28" w:rsidRDefault="00407F28" w:rsidP="00407F28">
      <w:pPr>
        <w:rPr>
          <w:sz w:val="28"/>
          <w:szCs w:val="28"/>
        </w:rPr>
      </w:pPr>
      <w:r>
        <w:rPr>
          <w:sz w:val="28"/>
          <w:szCs w:val="28"/>
        </w:rPr>
        <w:t>Класс 1 (система  1-4  «Гармония»)</w:t>
      </w:r>
    </w:p>
    <w:p w:rsidR="00407F28" w:rsidRDefault="00407F28" w:rsidP="00407F28">
      <w:pPr>
        <w:rPr>
          <w:sz w:val="28"/>
          <w:szCs w:val="28"/>
        </w:rPr>
      </w:pPr>
      <w:r>
        <w:rPr>
          <w:sz w:val="28"/>
          <w:szCs w:val="28"/>
        </w:rPr>
        <w:t>Технологические  особенности:  личностно – ориентированная  технология.</w:t>
      </w:r>
    </w:p>
    <w:p w:rsidR="00407F28" w:rsidRDefault="00407F28" w:rsidP="00407F28">
      <w:pPr>
        <w:rPr>
          <w:sz w:val="28"/>
          <w:szCs w:val="28"/>
        </w:rPr>
      </w:pPr>
      <w:r>
        <w:rPr>
          <w:sz w:val="28"/>
          <w:szCs w:val="28"/>
        </w:rPr>
        <w:t>Характеристика  темы.  Данный  урок  является  четвёртым  в  изучаемой  теме «Сложение.  Переместительное  свойство  сложения».</w:t>
      </w:r>
    </w:p>
    <w:p w:rsidR="00407F28" w:rsidRPr="00407F28" w:rsidRDefault="00407F28" w:rsidP="00407F28">
      <w:pPr>
        <w:pStyle w:val="a3"/>
        <w:rPr>
          <w:sz w:val="28"/>
          <w:szCs w:val="28"/>
        </w:rPr>
      </w:pPr>
      <w:r w:rsidRPr="00FD05FB">
        <w:rPr>
          <w:b/>
          <w:sz w:val="28"/>
          <w:szCs w:val="28"/>
          <w:u w:val="single"/>
        </w:rPr>
        <w:t>Общая  дидактическая  цель</w:t>
      </w:r>
      <w:r w:rsidRPr="00407F28">
        <w:rPr>
          <w:sz w:val="28"/>
          <w:szCs w:val="28"/>
        </w:rPr>
        <w:t>.</w:t>
      </w:r>
    </w:p>
    <w:p w:rsidR="00407F28" w:rsidRDefault="00FD05FB" w:rsidP="00407F28">
      <w:pPr>
        <w:pStyle w:val="a3"/>
        <w:rPr>
          <w:sz w:val="28"/>
          <w:szCs w:val="28"/>
        </w:rPr>
      </w:pPr>
      <w:r w:rsidRPr="00FD05FB">
        <w:rPr>
          <w:sz w:val="28"/>
          <w:szCs w:val="28"/>
        </w:rPr>
        <w:t>Создание  условий  для  ос</w:t>
      </w:r>
      <w:r>
        <w:rPr>
          <w:sz w:val="28"/>
          <w:szCs w:val="28"/>
        </w:rPr>
        <w:t>ознания  и  осмысления  предметного  смысла</w:t>
      </w:r>
      <w:r w:rsidRPr="00FD05FB">
        <w:rPr>
          <w:sz w:val="28"/>
          <w:szCs w:val="28"/>
        </w:rPr>
        <w:t xml:space="preserve"> сложения</w:t>
      </w:r>
      <w:r>
        <w:rPr>
          <w:sz w:val="28"/>
          <w:szCs w:val="28"/>
        </w:rPr>
        <w:t>,  переместительного  свойства  сложения,  понятий  « равенство»  и  «неравенство».</w:t>
      </w:r>
    </w:p>
    <w:p w:rsidR="00FD05FB" w:rsidRDefault="00FD05FB" w:rsidP="00407F28">
      <w:pPr>
        <w:pStyle w:val="a3"/>
        <w:rPr>
          <w:b/>
          <w:sz w:val="28"/>
          <w:szCs w:val="28"/>
          <w:u w:val="single"/>
        </w:rPr>
      </w:pPr>
    </w:p>
    <w:p w:rsidR="00FD05FB" w:rsidRDefault="00FD05FB" w:rsidP="00407F28">
      <w:pPr>
        <w:pStyle w:val="a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Триединая  дидактическая  цель.</w:t>
      </w:r>
    </w:p>
    <w:p w:rsidR="00FD05FB" w:rsidRPr="00901602" w:rsidRDefault="00FD05FB" w:rsidP="00407F28">
      <w:pPr>
        <w:pStyle w:val="a3"/>
        <w:rPr>
          <w:sz w:val="28"/>
          <w:szCs w:val="28"/>
          <w:u w:val="single"/>
        </w:rPr>
      </w:pPr>
      <w:r w:rsidRPr="00901602">
        <w:rPr>
          <w:sz w:val="28"/>
          <w:szCs w:val="28"/>
          <w:u w:val="single"/>
        </w:rPr>
        <w:t>Образовательный  аспект:</w:t>
      </w:r>
    </w:p>
    <w:p w:rsidR="00FD05FB" w:rsidRDefault="00FD05FB" w:rsidP="00407F28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/у: закрепление</w:t>
      </w:r>
      <w:r w:rsidR="00481583">
        <w:rPr>
          <w:sz w:val="28"/>
          <w:szCs w:val="28"/>
        </w:rPr>
        <w:t xml:space="preserve"> предметного  смысла  сложения.</w:t>
      </w:r>
      <w:r>
        <w:rPr>
          <w:sz w:val="28"/>
          <w:szCs w:val="28"/>
        </w:rPr>
        <w:t xml:space="preserve">  </w:t>
      </w:r>
    </w:p>
    <w:p w:rsidR="00481583" w:rsidRDefault="00FD05FB" w:rsidP="00407F28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/у: формирование  вычислительных  навыков</w:t>
      </w:r>
      <w:r w:rsidR="00481583">
        <w:rPr>
          <w:sz w:val="28"/>
          <w:szCs w:val="28"/>
        </w:rPr>
        <w:t xml:space="preserve">  с  использованием  элементов  исследовательской  деятельности.</w:t>
      </w:r>
    </w:p>
    <w:p w:rsidR="00481583" w:rsidRDefault="00481583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>У./у: Применение  полученных  знаний  и  умений  в  новых  условиях.</w:t>
      </w:r>
    </w:p>
    <w:p w:rsidR="00481583" w:rsidRDefault="00481583" w:rsidP="00407F28">
      <w:pPr>
        <w:pStyle w:val="a3"/>
        <w:rPr>
          <w:sz w:val="28"/>
          <w:szCs w:val="28"/>
        </w:rPr>
      </w:pPr>
      <w:r w:rsidRPr="00901602">
        <w:rPr>
          <w:sz w:val="28"/>
          <w:szCs w:val="28"/>
          <w:u w:val="single"/>
        </w:rPr>
        <w:t>Развивающий  аспект</w:t>
      </w:r>
      <w:r>
        <w:rPr>
          <w:sz w:val="28"/>
          <w:szCs w:val="28"/>
        </w:rPr>
        <w:t>.</w:t>
      </w:r>
    </w:p>
    <w:p w:rsidR="00481583" w:rsidRDefault="00481583" w:rsidP="00407F28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/У: Уметь  составлять  равенства  и  неравенства,  решать  примеры  на  сложение  с  помощью  числового  луча.</w:t>
      </w:r>
    </w:p>
    <w:p w:rsidR="00481583" w:rsidRDefault="00481583" w:rsidP="00407F28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/у: Называть  компоненты  и  результат  действия  сложения.</w:t>
      </w:r>
    </w:p>
    <w:p w:rsidR="00481583" w:rsidRDefault="004D7493" w:rsidP="00407F28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/у: Смоделировать  </w:t>
      </w:r>
      <w:proofErr w:type="gramStart"/>
      <w:r>
        <w:rPr>
          <w:sz w:val="28"/>
          <w:szCs w:val="28"/>
        </w:rPr>
        <w:t>решение</w:t>
      </w:r>
      <w:proofErr w:type="gramEnd"/>
      <w:r>
        <w:rPr>
          <w:sz w:val="28"/>
          <w:szCs w:val="28"/>
        </w:rPr>
        <w:t xml:space="preserve">  примеров  на  сложение.</w:t>
      </w:r>
    </w:p>
    <w:p w:rsidR="00481583" w:rsidRPr="00901602" w:rsidRDefault="00481583" w:rsidP="00407F28">
      <w:pPr>
        <w:pStyle w:val="a3"/>
        <w:rPr>
          <w:sz w:val="28"/>
          <w:szCs w:val="28"/>
          <w:u w:val="single"/>
        </w:rPr>
      </w:pPr>
      <w:r w:rsidRPr="00901602">
        <w:rPr>
          <w:sz w:val="28"/>
          <w:szCs w:val="28"/>
          <w:u w:val="single"/>
        </w:rPr>
        <w:t>Воспитательный  аспект:</w:t>
      </w:r>
    </w:p>
    <w:p w:rsidR="00481583" w:rsidRDefault="00481583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>Способствовать  развитию  коммуникативной,  социальной,  инфо</w:t>
      </w:r>
      <w:r w:rsidR="004D7493">
        <w:rPr>
          <w:sz w:val="28"/>
          <w:szCs w:val="28"/>
        </w:rPr>
        <w:t>рмационной  компетентности  учащихся.</w:t>
      </w:r>
    </w:p>
    <w:p w:rsidR="004D7493" w:rsidRPr="00901602" w:rsidRDefault="004D7493" w:rsidP="00407F28">
      <w:pPr>
        <w:pStyle w:val="a3"/>
        <w:rPr>
          <w:sz w:val="28"/>
          <w:szCs w:val="28"/>
          <w:u w:val="single"/>
        </w:rPr>
      </w:pPr>
      <w:proofErr w:type="spellStart"/>
      <w:r w:rsidRPr="00901602">
        <w:rPr>
          <w:sz w:val="28"/>
          <w:szCs w:val="28"/>
          <w:u w:val="single"/>
        </w:rPr>
        <w:lastRenderedPageBreak/>
        <w:t>Здоровьесберегающий</w:t>
      </w:r>
      <w:proofErr w:type="spellEnd"/>
      <w:r w:rsidRPr="00901602">
        <w:rPr>
          <w:sz w:val="28"/>
          <w:szCs w:val="28"/>
          <w:u w:val="single"/>
        </w:rPr>
        <w:t xml:space="preserve">  аспект.</w:t>
      </w:r>
    </w:p>
    <w:p w:rsidR="004D7493" w:rsidRDefault="004D7493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Укреплять  и  сохранять  здоровье  учащихся  через  физкультминутку,  </w:t>
      </w:r>
      <w:r w:rsidR="00D33150">
        <w:rPr>
          <w:sz w:val="28"/>
          <w:szCs w:val="28"/>
        </w:rPr>
        <w:t>заряду  для  глаз,  правильную посадку.</w:t>
      </w:r>
    </w:p>
    <w:p w:rsidR="004D7493" w:rsidRDefault="004D7493" w:rsidP="00407F28">
      <w:pPr>
        <w:pStyle w:val="a3"/>
        <w:rPr>
          <w:sz w:val="28"/>
          <w:szCs w:val="28"/>
        </w:rPr>
      </w:pPr>
    </w:p>
    <w:p w:rsidR="004D7493" w:rsidRDefault="00D33150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>Тип  урока:  урок  систематизации  знаний.</w:t>
      </w:r>
    </w:p>
    <w:p w:rsidR="00D33150" w:rsidRDefault="00D33150" w:rsidP="00407F28">
      <w:pPr>
        <w:pStyle w:val="a3"/>
        <w:rPr>
          <w:b/>
          <w:sz w:val="28"/>
          <w:szCs w:val="28"/>
        </w:rPr>
      </w:pPr>
    </w:p>
    <w:p w:rsidR="00901602" w:rsidRDefault="00901602" w:rsidP="00407F28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  УУД.</w:t>
      </w:r>
    </w:p>
    <w:p w:rsidR="00901602" w:rsidRDefault="00901602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>Создать  условия   для  активизации  познавательной  деятельности  учащихся  посредством  разнообразных  заданий.</w:t>
      </w:r>
    </w:p>
    <w:p w:rsidR="00901602" w:rsidRDefault="00901602" w:rsidP="00407F28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Регулятивные  УУД.</w:t>
      </w:r>
    </w:p>
    <w:p w:rsidR="00AA6467" w:rsidRDefault="00901602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Создать  условия  для  формирования </w:t>
      </w:r>
      <w:r w:rsidR="00FA0D1A">
        <w:rPr>
          <w:sz w:val="28"/>
          <w:szCs w:val="28"/>
        </w:rPr>
        <w:t xml:space="preserve"> умения </w:t>
      </w:r>
      <w:r>
        <w:rPr>
          <w:sz w:val="28"/>
          <w:szCs w:val="28"/>
        </w:rPr>
        <w:t xml:space="preserve"> пла</w:t>
      </w:r>
      <w:r w:rsidR="00AA6467">
        <w:rPr>
          <w:sz w:val="28"/>
          <w:szCs w:val="28"/>
        </w:rPr>
        <w:t>н</w:t>
      </w:r>
      <w:r>
        <w:rPr>
          <w:sz w:val="28"/>
          <w:szCs w:val="28"/>
        </w:rPr>
        <w:t>ировать  своё  действие, работать  по  заданному  алгоритму.</w:t>
      </w:r>
    </w:p>
    <w:p w:rsidR="00AA6467" w:rsidRDefault="00AA6467" w:rsidP="00407F28">
      <w:pPr>
        <w:pStyle w:val="a3"/>
        <w:rPr>
          <w:sz w:val="28"/>
          <w:szCs w:val="28"/>
        </w:rPr>
      </w:pPr>
    </w:p>
    <w:p w:rsidR="00AA6467" w:rsidRDefault="00AA6467" w:rsidP="00407F28">
      <w:pPr>
        <w:pStyle w:val="a3"/>
        <w:rPr>
          <w:sz w:val="28"/>
          <w:szCs w:val="28"/>
        </w:rPr>
      </w:pPr>
    </w:p>
    <w:p w:rsidR="00AA6467" w:rsidRPr="00AA6467" w:rsidRDefault="00AA6467" w:rsidP="00407F28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Коммуникативные  УУД.</w:t>
      </w:r>
    </w:p>
    <w:p w:rsidR="00AA6467" w:rsidRDefault="00AA6467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>Создать  условия  для  усвоения  умений  работать  в  коллективе,  с достаточной  полнотой  и  точностью  выражать  свои  мысли  в  соответствии  с  задачами  и  условиями  коммуникации,  умение  работать  в  парах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группе,  планировать  сотрудничество  с  учителем  и  сверстниками.</w:t>
      </w:r>
    </w:p>
    <w:p w:rsidR="00AA6467" w:rsidRDefault="00AA6467" w:rsidP="00407F28">
      <w:pPr>
        <w:pStyle w:val="a3"/>
        <w:rPr>
          <w:b/>
          <w:sz w:val="28"/>
          <w:szCs w:val="28"/>
        </w:rPr>
      </w:pPr>
    </w:p>
    <w:p w:rsidR="00AA6467" w:rsidRDefault="00AA6467" w:rsidP="00407F28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Познавательные  УУД.</w:t>
      </w:r>
    </w:p>
    <w:p w:rsidR="00AA6467" w:rsidRDefault="00AA6467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>Осуществлять  поиск  необходимой  информации</w:t>
      </w:r>
      <w:r w:rsidR="00FD4511">
        <w:rPr>
          <w:sz w:val="28"/>
          <w:szCs w:val="28"/>
        </w:rPr>
        <w:t xml:space="preserve"> </w:t>
      </w:r>
      <w:r>
        <w:rPr>
          <w:sz w:val="28"/>
          <w:szCs w:val="28"/>
        </w:rPr>
        <w:t>для  выполнения  уч</w:t>
      </w:r>
      <w:r w:rsidR="00FD4511">
        <w:rPr>
          <w:sz w:val="28"/>
          <w:szCs w:val="28"/>
        </w:rPr>
        <w:t>ебных  заданий,  устанавливать  причинн</w:t>
      </w:r>
      <w:proofErr w:type="gramStart"/>
      <w:r w:rsidR="00FD4511">
        <w:rPr>
          <w:sz w:val="28"/>
          <w:szCs w:val="28"/>
        </w:rPr>
        <w:t>о-</w:t>
      </w:r>
      <w:proofErr w:type="gramEnd"/>
      <w:r w:rsidR="00FD4511">
        <w:rPr>
          <w:sz w:val="28"/>
          <w:szCs w:val="28"/>
        </w:rPr>
        <w:t xml:space="preserve"> следственные  связи.</w:t>
      </w:r>
    </w:p>
    <w:p w:rsidR="00FD4511" w:rsidRDefault="00FD4511" w:rsidP="00407F28">
      <w:pPr>
        <w:pStyle w:val="a3"/>
        <w:rPr>
          <w:sz w:val="28"/>
          <w:szCs w:val="28"/>
        </w:rPr>
      </w:pPr>
    </w:p>
    <w:p w:rsidR="00FD4511" w:rsidRDefault="00FD4511" w:rsidP="00407F28">
      <w:pPr>
        <w:pStyle w:val="a3"/>
        <w:rPr>
          <w:sz w:val="28"/>
          <w:szCs w:val="28"/>
        </w:rPr>
      </w:pPr>
      <w:r>
        <w:rPr>
          <w:sz w:val="28"/>
          <w:szCs w:val="28"/>
        </w:rPr>
        <w:t>Метод  обучения.  Репродуктивный,  частичн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поисковый.</w:t>
      </w:r>
    </w:p>
    <w:p w:rsidR="001B20EF" w:rsidRDefault="001B20EF" w:rsidP="00407F28">
      <w:pPr>
        <w:pStyle w:val="a3"/>
        <w:rPr>
          <w:sz w:val="28"/>
          <w:szCs w:val="28"/>
        </w:rPr>
      </w:pPr>
    </w:p>
    <w:p w:rsidR="00FD4511" w:rsidRDefault="00FD4511" w:rsidP="00407F28">
      <w:pPr>
        <w:pStyle w:val="a3"/>
        <w:rPr>
          <w:sz w:val="28"/>
          <w:szCs w:val="28"/>
        </w:rPr>
      </w:pPr>
      <w:r w:rsidRPr="005D70C1">
        <w:rPr>
          <w:sz w:val="28"/>
          <w:szCs w:val="28"/>
          <w:u w:val="single"/>
        </w:rPr>
        <w:t>Формы  организаци</w:t>
      </w:r>
      <w:r w:rsidR="001B20EF" w:rsidRPr="005D70C1">
        <w:rPr>
          <w:sz w:val="28"/>
          <w:szCs w:val="28"/>
          <w:u w:val="single"/>
        </w:rPr>
        <w:t>и  педагогической  деятельности</w:t>
      </w:r>
      <w:r w:rsidR="001B20EF">
        <w:rPr>
          <w:sz w:val="28"/>
          <w:szCs w:val="28"/>
        </w:rPr>
        <w:t>:  с</w:t>
      </w:r>
      <w:r>
        <w:rPr>
          <w:sz w:val="28"/>
          <w:szCs w:val="28"/>
        </w:rPr>
        <w:t xml:space="preserve">очетание  фронтальных,  парных, </w:t>
      </w:r>
      <w:r w:rsidR="001B20EF">
        <w:rPr>
          <w:sz w:val="28"/>
          <w:szCs w:val="28"/>
        </w:rPr>
        <w:t>групповых</w:t>
      </w:r>
      <w:r>
        <w:rPr>
          <w:sz w:val="28"/>
          <w:szCs w:val="28"/>
        </w:rPr>
        <w:t xml:space="preserve">,   индивидуальных  </w:t>
      </w:r>
      <w:r w:rsidR="001B20EF">
        <w:rPr>
          <w:sz w:val="28"/>
          <w:szCs w:val="28"/>
        </w:rPr>
        <w:t>форм  работы.</w:t>
      </w:r>
    </w:p>
    <w:p w:rsidR="00D33150" w:rsidRDefault="00D33150" w:rsidP="00407F28">
      <w:pPr>
        <w:pStyle w:val="a3"/>
        <w:rPr>
          <w:sz w:val="28"/>
          <w:szCs w:val="28"/>
        </w:rPr>
      </w:pPr>
      <w:r w:rsidRPr="005D70C1">
        <w:rPr>
          <w:sz w:val="28"/>
          <w:szCs w:val="28"/>
          <w:u w:val="single"/>
        </w:rPr>
        <w:t>Оборудование:</w:t>
      </w:r>
      <w:r>
        <w:rPr>
          <w:sz w:val="28"/>
          <w:szCs w:val="28"/>
        </w:rPr>
        <w:t xml:space="preserve">   презентация,  карточки,  картинки  </w:t>
      </w:r>
      <w:r w:rsidR="005D70C1">
        <w:rPr>
          <w:sz w:val="28"/>
          <w:szCs w:val="28"/>
        </w:rPr>
        <w:t>птиц, карта  Ростовской области,  сигнальные  карточки,  веера  с  цифрами.</w:t>
      </w:r>
    </w:p>
    <w:p w:rsidR="00A72E78" w:rsidRDefault="00A72E78" w:rsidP="00A72E78">
      <w:pPr>
        <w:pStyle w:val="a3"/>
        <w:rPr>
          <w:sz w:val="32"/>
          <w:szCs w:val="32"/>
        </w:rPr>
      </w:pPr>
    </w:p>
    <w:p w:rsidR="006B27A2" w:rsidRDefault="00044977" w:rsidP="00A72E78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Структура  урока  математики.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42"/>
        <w:gridCol w:w="2533"/>
        <w:gridCol w:w="4064"/>
        <w:gridCol w:w="2816"/>
        <w:gridCol w:w="2731"/>
      </w:tblGrid>
      <w:tr w:rsidR="00841744" w:rsidTr="00326740">
        <w:tc>
          <w:tcPr>
            <w:tcW w:w="2526" w:type="dxa"/>
          </w:tcPr>
          <w:p w:rsidR="00044977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Этапы</w:t>
            </w:r>
          </w:p>
          <w:p w:rsidR="000410A2" w:rsidRPr="000410A2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урока</w:t>
            </w:r>
          </w:p>
        </w:tc>
        <w:tc>
          <w:tcPr>
            <w:tcW w:w="2512" w:type="dxa"/>
          </w:tcPr>
          <w:p w:rsidR="00044977" w:rsidRPr="000410A2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0410A2">
              <w:rPr>
                <w:b/>
                <w:sz w:val="32"/>
                <w:szCs w:val="32"/>
              </w:rPr>
              <w:t>Задачи</w:t>
            </w:r>
          </w:p>
        </w:tc>
        <w:tc>
          <w:tcPr>
            <w:tcW w:w="4168" w:type="dxa"/>
          </w:tcPr>
          <w:p w:rsidR="00044977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Деятельность </w:t>
            </w:r>
          </w:p>
          <w:p w:rsidR="000410A2" w:rsidRPr="000410A2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учителя</w:t>
            </w:r>
          </w:p>
        </w:tc>
        <w:tc>
          <w:tcPr>
            <w:tcW w:w="2835" w:type="dxa"/>
          </w:tcPr>
          <w:p w:rsidR="00044977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0410A2">
              <w:rPr>
                <w:b/>
                <w:sz w:val="32"/>
                <w:szCs w:val="32"/>
              </w:rPr>
              <w:t>Деятельность</w:t>
            </w:r>
          </w:p>
          <w:p w:rsidR="000410A2" w:rsidRPr="000410A2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учащихся</w:t>
            </w:r>
          </w:p>
        </w:tc>
        <w:tc>
          <w:tcPr>
            <w:tcW w:w="2748" w:type="dxa"/>
          </w:tcPr>
          <w:p w:rsidR="00044977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Показатели</w:t>
            </w:r>
          </w:p>
          <w:p w:rsidR="000410A2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выполнения</w:t>
            </w:r>
          </w:p>
          <w:p w:rsidR="000410A2" w:rsidRPr="000410A2" w:rsidRDefault="000410A2" w:rsidP="001B20EF">
            <w:pPr>
              <w:pStyle w:val="a3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задач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Default="000410A2" w:rsidP="000410A2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Организа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0410A2" w:rsidRDefault="000410A2" w:rsidP="000410A2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ционный</w:t>
            </w:r>
            <w:proofErr w:type="spellEnd"/>
            <w:r>
              <w:rPr>
                <w:sz w:val="28"/>
                <w:szCs w:val="28"/>
              </w:rPr>
              <w:t xml:space="preserve">  момент</w:t>
            </w:r>
          </w:p>
          <w:p w:rsidR="000410A2" w:rsidRPr="000410A2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  мин)</w:t>
            </w:r>
          </w:p>
        </w:tc>
        <w:tc>
          <w:tcPr>
            <w:tcW w:w="2512" w:type="dxa"/>
          </w:tcPr>
          <w:p w:rsidR="00044977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поло-</w:t>
            </w:r>
          </w:p>
          <w:p w:rsidR="000410A2" w:rsidRDefault="000410A2" w:rsidP="000410A2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жительного</w:t>
            </w:r>
            <w:proofErr w:type="spellEnd"/>
          </w:p>
          <w:p w:rsidR="000410A2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эмоционального</w:t>
            </w:r>
          </w:p>
          <w:p w:rsidR="000410A2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настроя  учащихся</w:t>
            </w:r>
          </w:p>
          <w:p w:rsidR="000410A2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 работы 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</w:p>
          <w:p w:rsidR="000410A2" w:rsidRPr="000410A2" w:rsidRDefault="000410A2" w:rsidP="000410A2">
            <w:pPr>
              <w:pStyle w:val="a3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уроке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4168" w:type="dxa"/>
          </w:tcPr>
          <w:p w:rsidR="00044977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Проверяет  готовность  учащихся  к  уроку.</w:t>
            </w:r>
          </w:p>
          <w:p w:rsidR="000410A2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-Ребята, у  нас  сегодня  гости.</w:t>
            </w:r>
          </w:p>
          <w:p w:rsidR="000410A2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Это учителя  начальных  классов.  Поприветствуйте  их.</w:t>
            </w:r>
          </w:p>
          <w:p w:rsidR="000410A2" w:rsidRDefault="000410A2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Садитесь  за  парты. Пожелаем  удачи  на  уроке  </w:t>
            </w:r>
          </w:p>
          <w:p w:rsidR="000410A2" w:rsidRPr="000410A2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410A2">
              <w:rPr>
                <w:sz w:val="28"/>
                <w:szCs w:val="28"/>
              </w:rPr>
              <w:t>плодисментами.</w:t>
            </w:r>
          </w:p>
        </w:tc>
        <w:tc>
          <w:tcPr>
            <w:tcW w:w="2835" w:type="dxa"/>
          </w:tcPr>
          <w:p w:rsidR="00044977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 настрой  класса  на  </w:t>
            </w:r>
            <w:proofErr w:type="gramStart"/>
            <w:r>
              <w:rPr>
                <w:sz w:val="28"/>
                <w:szCs w:val="28"/>
              </w:rPr>
              <w:t>учебную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  <w:p w:rsidR="004D1EF4" w:rsidRPr="000410A2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Работу.</w:t>
            </w:r>
          </w:p>
        </w:tc>
        <w:tc>
          <w:tcPr>
            <w:tcW w:w="2748" w:type="dxa"/>
          </w:tcPr>
          <w:p w:rsidR="00044977" w:rsidRPr="000410A2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Быстрота  включения  в  деловой  ритм.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2.Целеполагание</w:t>
            </w:r>
          </w:p>
          <w:p w:rsidR="004D1EF4" w:rsidRPr="000410A2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(2-3  минуты)</w:t>
            </w:r>
          </w:p>
        </w:tc>
        <w:tc>
          <w:tcPr>
            <w:tcW w:w="2512" w:type="dxa"/>
          </w:tcPr>
          <w:p w:rsidR="00044977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Учить  детей  </w:t>
            </w:r>
            <w:proofErr w:type="spellStart"/>
            <w:r>
              <w:rPr>
                <w:sz w:val="28"/>
                <w:szCs w:val="28"/>
              </w:rPr>
              <w:t>опре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4D1EF4" w:rsidRDefault="004D1EF4" w:rsidP="000410A2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делять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FA0D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тему  и  </w:t>
            </w:r>
          </w:p>
          <w:p w:rsidR="004D1EF4" w:rsidRPr="000410A2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 урока</w:t>
            </w:r>
          </w:p>
        </w:tc>
        <w:tc>
          <w:tcPr>
            <w:tcW w:w="4168" w:type="dxa"/>
          </w:tcPr>
          <w:p w:rsidR="00044977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Предлагает  определить  тему</w:t>
            </w:r>
          </w:p>
          <w:p w:rsidR="004D1EF4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 цель  урока.</w:t>
            </w:r>
          </w:p>
          <w:p w:rsidR="004D1EF4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-Ребята,  а  чем  мы  занимались  на  </w:t>
            </w:r>
            <w:r w:rsidR="00510D87">
              <w:rPr>
                <w:sz w:val="28"/>
                <w:szCs w:val="28"/>
              </w:rPr>
              <w:t xml:space="preserve">прошлом  уроке? Что  мы  </w:t>
            </w:r>
          </w:p>
          <w:p w:rsidR="00510D87" w:rsidRDefault="00510D87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повторяем? (повторить  всё,  что  мы  знаем  о  числовом  ряде,</w:t>
            </w:r>
            <w:r w:rsidR="00FA0D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  равенствах  и  неравенствах,</w:t>
            </w:r>
            <w:r w:rsidR="00FA0D1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закон</w:t>
            </w:r>
            <w:r w:rsidR="00FA0D1A">
              <w:rPr>
                <w:sz w:val="28"/>
                <w:szCs w:val="28"/>
              </w:rPr>
              <w:t xml:space="preserve">е </w:t>
            </w:r>
            <w:r>
              <w:rPr>
                <w:sz w:val="28"/>
                <w:szCs w:val="28"/>
              </w:rPr>
              <w:t xml:space="preserve">  сложения.</w:t>
            </w:r>
            <w:proofErr w:type="gramStart"/>
            <w:r>
              <w:rPr>
                <w:sz w:val="28"/>
                <w:szCs w:val="28"/>
              </w:rPr>
              <w:t xml:space="preserve"> )</w:t>
            </w:r>
            <w:proofErr w:type="gramEnd"/>
          </w:p>
          <w:p w:rsidR="004D1EF4" w:rsidRDefault="004D1EF4" w:rsidP="000410A2">
            <w:pPr>
              <w:pStyle w:val="a3"/>
              <w:rPr>
                <w:sz w:val="28"/>
                <w:szCs w:val="28"/>
              </w:rPr>
            </w:pPr>
          </w:p>
          <w:p w:rsidR="004D1EF4" w:rsidRPr="000410A2" w:rsidRDefault="004D1EF4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044977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Определяют  тему  и</w:t>
            </w:r>
          </w:p>
          <w:p w:rsidR="004D1EF4" w:rsidRDefault="004D1EF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 урока.</w:t>
            </w:r>
          </w:p>
          <w:p w:rsidR="00510D87" w:rsidRPr="000410A2" w:rsidRDefault="00510D87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748" w:type="dxa"/>
          </w:tcPr>
          <w:p w:rsidR="00044977" w:rsidRPr="000410A2" w:rsidRDefault="00D3315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 делать  выводы,  выделять  главное.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Default="00D3315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3.Актуализация  знаний.</w:t>
            </w:r>
          </w:p>
          <w:p w:rsidR="00172DD6" w:rsidRPr="000410A2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(2 минуты)</w:t>
            </w:r>
          </w:p>
        </w:tc>
        <w:tc>
          <w:tcPr>
            <w:tcW w:w="2512" w:type="dxa"/>
          </w:tcPr>
          <w:p w:rsidR="00044977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Отрабатывать</w:t>
            </w:r>
          </w:p>
          <w:p w:rsidR="00B6177A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умения  считать</w:t>
            </w:r>
          </w:p>
          <w:p w:rsidR="00B6177A" w:rsidRPr="000410A2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пределах  10</w:t>
            </w:r>
            <w:r w:rsidR="00172DD6">
              <w:rPr>
                <w:sz w:val="28"/>
                <w:szCs w:val="28"/>
              </w:rPr>
              <w:t>.</w:t>
            </w:r>
          </w:p>
        </w:tc>
        <w:tc>
          <w:tcPr>
            <w:tcW w:w="4168" w:type="dxa"/>
          </w:tcPr>
          <w:p w:rsidR="00044977" w:rsidRDefault="00D3315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Ребята,  мы  отправляемся  в  путь  за  знаниями. </w:t>
            </w:r>
          </w:p>
          <w:p w:rsidR="00D33150" w:rsidRDefault="00D3315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Помогут  нам  </w:t>
            </w:r>
            <w:proofErr w:type="gramStart"/>
            <w:r>
              <w:rPr>
                <w:sz w:val="28"/>
                <w:szCs w:val="28"/>
              </w:rPr>
              <w:t>ваши</w:t>
            </w:r>
            <w:proofErr w:type="gramEnd"/>
            <w:r>
              <w:rPr>
                <w:sz w:val="28"/>
                <w:szCs w:val="28"/>
              </w:rPr>
              <w:t xml:space="preserve">  смекалка,  ум,  талант.</w:t>
            </w:r>
          </w:p>
          <w:p w:rsidR="00326740" w:rsidRDefault="0032674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Нужно  работать  дружно, </w:t>
            </w:r>
          </w:p>
          <w:p w:rsidR="00326740" w:rsidRDefault="0032674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Уметь  слушать  друг  друга,  выбирать  правильный  ответ.</w:t>
            </w:r>
          </w:p>
          <w:p w:rsidR="00D33150" w:rsidRDefault="0032674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 ч</w:t>
            </w:r>
            <w:r w:rsidR="00D33150">
              <w:rPr>
                <w:sz w:val="28"/>
                <w:szCs w:val="28"/>
              </w:rPr>
              <w:t xml:space="preserve">тобы  нам  было  весело  </w:t>
            </w:r>
            <w:r w:rsidR="00510D87">
              <w:rPr>
                <w:sz w:val="28"/>
                <w:szCs w:val="28"/>
              </w:rPr>
              <w:t>в  пути надо  посчитать  до  10</w:t>
            </w:r>
            <w:r w:rsidR="00172DD6">
              <w:rPr>
                <w:sz w:val="28"/>
                <w:szCs w:val="28"/>
              </w:rPr>
              <w:t xml:space="preserve"> </w:t>
            </w:r>
            <w:r w:rsidR="00510D87">
              <w:rPr>
                <w:sz w:val="28"/>
                <w:szCs w:val="28"/>
              </w:rPr>
              <w:t>и</w:t>
            </w:r>
          </w:p>
          <w:p w:rsidR="00510D87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10D87">
              <w:rPr>
                <w:sz w:val="28"/>
                <w:szCs w:val="28"/>
              </w:rPr>
              <w:t>братно.</w:t>
            </w:r>
          </w:p>
          <w:p w:rsidR="00510D87" w:rsidRDefault="00510D87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(считаем  по рядам)</w:t>
            </w:r>
          </w:p>
          <w:p w:rsidR="00510D87" w:rsidRDefault="00510D87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Только  чётные,  только  нечётные. </w:t>
            </w:r>
          </w:p>
          <w:p w:rsidR="00510D87" w:rsidRDefault="00510D87" w:rsidP="000410A2">
            <w:pPr>
              <w:pStyle w:val="a3"/>
              <w:rPr>
                <w:sz w:val="28"/>
                <w:szCs w:val="28"/>
              </w:rPr>
            </w:pPr>
          </w:p>
          <w:p w:rsidR="00326740" w:rsidRDefault="00510D87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  <w:p w:rsidR="00D33150" w:rsidRPr="000410A2" w:rsidRDefault="00D33150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044977" w:rsidRDefault="0032674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Дети  считают  до  10  и  обратно.</w:t>
            </w:r>
          </w:p>
          <w:p w:rsidR="00326740" w:rsidRPr="000410A2" w:rsidRDefault="00326740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748" w:type="dxa"/>
          </w:tcPr>
          <w:p w:rsidR="00044977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Умение слаженно</w:t>
            </w:r>
          </w:p>
          <w:p w:rsidR="00172DD6" w:rsidRPr="000410A2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работать  на  уроке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Default="0032674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 Устный  счёт.</w:t>
            </w:r>
          </w:p>
          <w:p w:rsidR="00172DD6" w:rsidRPr="000410A2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 минут)</w:t>
            </w:r>
          </w:p>
        </w:tc>
        <w:tc>
          <w:tcPr>
            <w:tcW w:w="2512" w:type="dxa"/>
          </w:tcPr>
          <w:p w:rsidR="00172DD6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Совершенствовать</w:t>
            </w:r>
          </w:p>
          <w:p w:rsidR="00044977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быстрый  правильный устный  счёт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  <w:p w:rsidR="00172DD6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 мышление,</w:t>
            </w:r>
          </w:p>
          <w:p w:rsidR="00172DD6" w:rsidRDefault="00FA0D1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72DD6">
              <w:rPr>
                <w:sz w:val="28"/>
                <w:szCs w:val="28"/>
              </w:rPr>
              <w:t>амять.</w:t>
            </w:r>
          </w:p>
          <w:p w:rsidR="00172DD6" w:rsidRDefault="00172DD6" w:rsidP="000410A2">
            <w:pPr>
              <w:pStyle w:val="a3"/>
              <w:rPr>
                <w:sz w:val="28"/>
                <w:szCs w:val="28"/>
              </w:rPr>
            </w:pPr>
          </w:p>
          <w:p w:rsidR="00172DD6" w:rsidRPr="000410A2" w:rsidRDefault="00172DD6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168" w:type="dxa"/>
          </w:tcPr>
          <w:p w:rsidR="00044977" w:rsidRPr="00B6177A" w:rsidRDefault="00726F69" w:rsidP="000410A2">
            <w:pPr>
              <w:pStyle w:val="a3"/>
              <w:rPr>
                <w:b/>
                <w:sz w:val="28"/>
                <w:szCs w:val="28"/>
              </w:rPr>
            </w:pPr>
            <w:r w:rsidRPr="00B6177A">
              <w:rPr>
                <w:b/>
                <w:sz w:val="28"/>
                <w:szCs w:val="28"/>
              </w:rPr>
              <w:t>1.</w:t>
            </w:r>
            <w:r w:rsidR="00510D87" w:rsidRPr="00B6177A">
              <w:rPr>
                <w:b/>
                <w:sz w:val="28"/>
                <w:szCs w:val="28"/>
              </w:rPr>
              <w:t>Игра  «Я  задумала  число»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-Я  задумала  число,  </w:t>
            </w:r>
            <w:proofErr w:type="gramStart"/>
            <w:r>
              <w:rPr>
                <w:sz w:val="28"/>
                <w:szCs w:val="28"/>
              </w:rPr>
              <w:t>прибавила  к  нему 1  и  получилось</w:t>
            </w:r>
            <w:proofErr w:type="gramEnd"/>
            <w:r>
              <w:rPr>
                <w:sz w:val="28"/>
                <w:szCs w:val="28"/>
              </w:rPr>
              <w:t xml:space="preserve">  5.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Какое  число  я  задумала?(4)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Расскажите  всё,  что  вы  о  нём  знаете.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-Я  задумала  число,  прибавила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нему 1  и  получила  6.  Какое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 я  задумала? Что  вы  о  нём  знаете?</w:t>
            </w:r>
          </w:p>
          <w:p w:rsidR="00726F69" w:rsidRPr="00B6177A" w:rsidRDefault="00726F69" w:rsidP="000410A2">
            <w:pPr>
              <w:pStyle w:val="a3"/>
              <w:rPr>
                <w:b/>
                <w:sz w:val="28"/>
                <w:szCs w:val="28"/>
              </w:rPr>
            </w:pPr>
            <w:r w:rsidRPr="00B6177A">
              <w:rPr>
                <w:b/>
                <w:sz w:val="28"/>
                <w:szCs w:val="28"/>
              </w:rPr>
              <w:t>2.Весёлые  задачки.</w:t>
            </w:r>
          </w:p>
          <w:p w:rsidR="00B6177A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-Пять  весёлых  медвежат</w:t>
            </w:r>
          </w:p>
          <w:p w:rsidR="00B6177A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  в  люлечке  лежат</w:t>
            </w:r>
          </w:p>
          <w:p w:rsidR="00B6177A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Одному  никак  не  спится</w:t>
            </w:r>
          </w:p>
          <w:p w:rsidR="00B6177A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 скольким сон  хороший </w:t>
            </w:r>
          </w:p>
          <w:p w:rsidR="00B6177A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B6177A">
              <w:rPr>
                <w:sz w:val="28"/>
                <w:szCs w:val="28"/>
              </w:rPr>
              <w:t>нится? (4)</w:t>
            </w:r>
          </w:p>
          <w:p w:rsidR="00B6177A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  белки 10  бельчат</w:t>
            </w:r>
          </w:p>
          <w:p w:rsidR="00B6177A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 орешков  только</w:t>
            </w:r>
            <w:r w:rsidR="00B6177A">
              <w:rPr>
                <w:sz w:val="28"/>
                <w:szCs w:val="28"/>
              </w:rPr>
              <w:t xml:space="preserve">  5.</w:t>
            </w:r>
          </w:p>
          <w:p w:rsidR="00B6177A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  из  вас,  ребята,  знает</w:t>
            </w:r>
          </w:p>
          <w:p w:rsidR="00B6177A" w:rsidRDefault="00B6177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Сколько  белки  не  хватает.</w:t>
            </w:r>
            <w:r w:rsidR="00172DD6">
              <w:rPr>
                <w:sz w:val="28"/>
                <w:szCs w:val="28"/>
              </w:rPr>
              <w:t>(5)</w:t>
            </w:r>
          </w:p>
          <w:p w:rsidR="00172DD6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  плетень  взлетел  петух,</w:t>
            </w:r>
          </w:p>
          <w:p w:rsidR="00172DD6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Повстречал  там  ещё  двух</w:t>
            </w:r>
          </w:p>
          <w:p w:rsidR="00172DD6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Сколько  было  петухов?</w:t>
            </w:r>
          </w:p>
          <w:p w:rsidR="00172DD6" w:rsidRDefault="00172DD6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 кого  ответ  готов? (3)</w:t>
            </w:r>
          </w:p>
          <w:p w:rsidR="00726F69" w:rsidRPr="000410A2" w:rsidRDefault="00726F69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044977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Дети  играют  в  игру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«Я  задумала число»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 показывают  с  помощью  вееров.</w:t>
            </w:r>
          </w:p>
          <w:p w:rsidR="00726F69" w:rsidRDefault="00726F69" w:rsidP="000410A2">
            <w:pPr>
              <w:pStyle w:val="a3"/>
              <w:rPr>
                <w:sz w:val="28"/>
                <w:szCs w:val="28"/>
              </w:rPr>
            </w:pPr>
          </w:p>
          <w:p w:rsidR="00726F69" w:rsidRPr="000410A2" w:rsidRDefault="00726F6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 задачек.</w:t>
            </w:r>
          </w:p>
        </w:tc>
        <w:tc>
          <w:tcPr>
            <w:tcW w:w="2748" w:type="dxa"/>
          </w:tcPr>
          <w:p w:rsidR="00044977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Правильность  и  чёткость,  внимание  при  выполнении  задания.</w:t>
            </w:r>
          </w:p>
        </w:tc>
      </w:tr>
      <w:tr w:rsidR="00841744" w:rsidRPr="000410A2" w:rsidTr="00326740">
        <w:tc>
          <w:tcPr>
            <w:tcW w:w="2526" w:type="dxa"/>
          </w:tcPr>
          <w:p w:rsidR="00172DD6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5.Каллиграфическая  минутка.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3мин)</w:t>
            </w:r>
          </w:p>
        </w:tc>
        <w:tc>
          <w:tcPr>
            <w:tcW w:w="2512" w:type="dxa"/>
          </w:tcPr>
          <w:p w:rsidR="00044977" w:rsidRDefault="00DE215D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 каллиграфического  почерка;</w:t>
            </w:r>
          </w:p>
          <w:p w:rsidR="00DE215D" w:rsidRDefault="00DE215D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-развитие  мышления;</w:t>
            </w:r>
          </w:p>
          <w:p w:rsidR="00DE215D" w:rsidRDefault="00DE215D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-воспитание</w:t>
            </w:r>
          </w:p>
          <w:p w:rsidR="00DE215D" w:rsidRPr="000410A2" w:rsidRDefault="00FA0D1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DE215D">
              <w:rPr>
                <w:sz w:val="28"/>
                <w:szCs w:val="28"/>
              </w:rPr>
              <w:t>ккуратности.</w:t>
            </w:r>
          </w:p>
        </w:tc>
        <w:tc>
          <w:tcPr>
            <w:tcW w:w="4168" w:type="dxa"/>
          </w:tcPr>
          <w:p w:rsidR="00044977" w:rsidRDefault="00DE215D" w:rsidP="00DE215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72E78">
              <w:rPr>
                <w:b/>
                <w:sz w:val="28"/>
                <w:szCs w:val="28"/>
              </w:rPr>
              <w:t>.Письменная работа.</w:t>
            </w:r>
          </w:p>
          <w:p w:rsidR="00DE215D" w:rsidRDefault="00DE215D" w:rsidP="00DE215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Отгадайте-ка  ребятки,</w:t>
            </w:r>
          </w:p>
          <w:p w:rsidR="00DE215D" w:rsidRDefault="00DE215D" w:rsidP="00DE215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 за  цифра  акробатка?</w:t>
            </w:r>
          </w:p>
          <w:p w:rsidR="00DE215D" w:rsidRDefault="00DE215D" w:rsidP="00DE215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  на  голову  встанет,</w:t>
            </w:r>
          </w:p>
          <w:p w:rsidR="00DE215D" w:rsidRDefault="00C77589" w:rsidP="00DE215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Ровно  на  три  меньше </w:t>
            </w:r>
          </w:p>
          <w:p w:rsidR="00C77589" w:rsidRDefault="00C77589" w:rsidP="00DE215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станет?</w:t>
            </w:r>
          </w:p>
          <w:p w:rsidR="00C77589" w:rsidRDefault="00C77589" w:rsidP="00DE215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Это  цифра 6. (письмо  цифры 6)</w:t>
            </w:r>
          </w:p>
          <w:p w:rsidR="00DE215D" w:rsidRPr="000410A2" w:rsidRDefault="00C77589" w:rsidP="00DE215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-Самоконтроль  по  здоровью.</w:t>
            </w:r>
          </w:p>
        </w:tc>
        <w:tc>
          <w:tcPr>
            <w:tcW w:w="2835" w:type="dxa"/>
          </w:tcPr>
          <w:p w:rsidR="00044977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Пишут  цифру  6.</w:t>
            </w:r>
          </w:p>
        </w:tc>
        <w:tc>
          <w:tcPr>
            <w:tcW w:w="2748" w:type="dxa"/>
          </w:tcPr>
          <w:p w:rsidR="00044977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Каллиграфически  правильное  написание цифры 6.</w:t>
            </w:r>
          </w:p>
          <w:p w:rsidR="00C77589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 работать  самостоятельно.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6.Физкультминутка</w:t>
            </w:r>
          </w:p>
        </w:tc>
        <w:tc>
          <w:tcPr>
            <w:tcW w:w="2512" w:type="dxa"/>
          </w:tcPr>
          <w:p w:rsidR="00044977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Укреплять зрение.</w:t>
            </w:r>
          </w:p>
        </w:tc>
        <w:tc>
          <w:tcPr>
            <w:tcW w:w="4168" w:type="dxa"/>
          </w:tcPr>
          <w:p w:rsidR="00044977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Зарядка  для  глаз «Птички»</w:t>
            </w:r>
          </w:p>
        </w:tc>
        <w:tc>
          <w:tcPr>
            <w:tcW w:w="2835" w:type="dxa"/>
          </w:tcPr>
          <w:p w:rsidR="00044977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 наблюдают  за  движением  птички  на  экране.</w:t>
            </w:r>
          </w:p>
        </w:tc>
        <w:tc>
          <w:tcPr>
            <w:tcW w:w="2748" w:type="dxa"/>
          </w:tcPr>
          <w:p w:rsidR="00044977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 здоровья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Default="00B05F3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7.Комплексное  применение  и  систематизация  знаний</w:t>
            </w:r>
          </w:p>
          <w:p w:rsidR="00C77589" w:rsidRPr="000410A2" w:rsidRDefault="00C77589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 минут.</w:t>
            </w:r>
          </w:p>
        </w:tc>
        <w:tc>
          <w:tcPr>
            <w:tcW w:w="2512" w:type="dxa"/>
          </w:tcPr>
          <w:p w:rsidR="00044977" w:rsidRPr="000410A2" w:rsidRDefault="00044977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168" w:type="dxa"/>
          </w:tcPr>
          <w:p w:rsidR="00DA41DE" w:rsidRDefault="00DA41DE" w:rsidP="000410A2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b/>
                <w:sz w:val="28"/>
                <w:szCs w:val="28"/>
              </w:rPr>
              <w:t>Составление  неравенств.</w:t>
            </w:r>
          </w:p>
          <w:p w:rsidR="00044977" w:rsidRDefault="00DA41DE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Составьте  неравенства  из  цифр  3  и 4 ,  прочитайте  его.</w:t>
            </w:r>
          </w:p>
          <w:p w:rsidR="00DA41DE" w:rsidRDefault="00DA41DE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Какие  знаки  участвуют  в  </w:t>
            </w:r>
            <w:r>
              <w:rPr>
                <w:sz w:val="28"/>
                <w:szCs w:val="28"/>
              </w:rPr>
              <w:lastRenderedPageBreak/>
              <w:t>неравенстве?</w:t>
            </w:r>
          </w:p>
          <w:p w:rsidR="00DA41DE" w:rsidRDefault="00DA41DE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Составьте  своё  неравенство.</w:t>
            </w:r>
          </w:p>
          <w:p w:rsidR="00DA41DE" w:rsidRDefault="00DA41DE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Прочитайте  его.</w:t>
            </w:r>
          </w:p>
          <w:p w:rsidR="00DA41DE" w:rsidRDefault="00DA41DE" w:rsidP="000410A2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b/>
                <w:sz w:val="28"/>
                <w:szCs w:val="28"/>
              </w:rPr>
              <w:t>Составление выражений  на  сложение.</w:t>
            </w:r>
          </w:p>
          <w:p w:rsidR="00DA41DE" w:rsidRPr="00DA41DE" w:rsidRDefault="00DA41DE" w:rsidP="000410A2">
            <w:pPr>
              <w:pStyle w:val="a3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Pr="00DA41DE">
              <w:rPr>
                <w:sz w:val="28"/>
                <w:szCs w:val="28"/>
              </w:rPr>
              <w:t>Составьте  выражение  суммы.</w:t>
            </w:r>
          </w:p>
          <w:p w:rsidR="00DA41DE" w:rsidRPr="00DA41DE" w:rsidRDefault="00DA41DE" w:rsidP="000410A2">
            <w:pPr>
              <w:pStyle w:val="a3"/>
              <w:rPr>
                <w:sz w:val="28"/>
                <w:szCs w:val="28"/>
              </w:rPr>
            </w:pPr>
            <w:r w:rsidRPr="00DA41DE">
              <w:rPr>
                <w:sz w:val="28"/>
                <w:szCs w:val="28"/>
              </w:rPr>
              <w:t xml:space="preserve">Прочитайте  с  названием  </w:t>
            </w:r>
          </w:p>
          <w:p w:rsidR="00DA41DE" w:rsidRDefault="00DA41DE" w:rsidP="000410A2">
            <w:pPr>
              <w:pStyle w:val="a3"/>
              <w:rPr>
                <w:sz w:val="28"/>
                <w:szCs w:val="28"/>
              </w:rPr>
            </w:pPr>
            <w:r w:rsidRPr="00DA41DE">
              <w:rPr>
                <w:sz w:val="28"/>
                <w:szCs w:val="28"/>
              </w:rPr>
              <w:t>компонентов.</w:t>
            </w:r>
          </w:p>
          <w:p w:rsidR="00DA41DE" w:rsidRPr="00DA41DE" w:rsidRDefault="00DA41DE" w:rsidP="000410A2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 С  каким  законом  сложения вы  познакомились?</w:t>
            </w:r>
          </w:p>
        </w:tc>
        <w:tc>
          <w:tcPr>
            <w:tcW w:w="2835" w:type="dxa"/>
          </w:tcPr>
          <w:p w:rsidR="00044977" w:rsidRDefault="00DA41DE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Составляют  равенства  и  неравенства.</w:t>
            </w:r>
          </w:p>
          <w:p w:rsidR="00DA41DE" w:rsidRPr="000410A2" w:rsidRDefault="00DA41DE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Называют </w:t>
            </w:r>
            <w:r>
              <w:rPr>
                <w:sz w:val="28"/>
                <w:szCs w:val="28"/>
              </w:rPr>
              <w:lastRenderedPageBreak/>
              <w:t xml:space="preserve">компоненты  при  сложении  и  </w:t>
            </w:r>
            <w:r w:rsidR="00763330">
              <w:rPr>
                <w:sz w:val="28"/>
                <w:szCs w:val="28"/>
              </w:rPr>
              <w:t>пе</w:t>
            </w:r>
            <w:r>
              <w:rPr>
                <w:sz w:val="28"/>
                <w:szCs w:val="28"/>
              </w:rPr>
              <w:t>реместительный  закон  сложения.</w:t>
            </w:r>
          </w:p>
        </w:tc>
        <w:tc>
          <w:tcPr>
            <w:tcW w:w="2748" w:type="dxa"/>
          </w:tcPr>
          <w:p w:rsidR="00044977" w:rsidRPr="000410A2" w:rsidRDefault="00DA41DE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Быстрое и  правильное выполнение заданий.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Pr="000410A2" w:rsidRDefault="008417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  <w:r w:rsidR="00763330">
              <w:rPr>
                <w:sz w:val="28"/>
                <w:szCs w:val="28"/>
              </w:rPr>
              <w:t>Физкультминутка</w:t>
            </w:r>
          </w:p>
        </w:tc>
        <w:tc>
          <w:tcPr>
            <w:tcW w:w="2512" w:type="dxa"/>
          </w:tcPr>
          <w:p w:rsidR="00044977" w:rsidRPr="000410A2" w:rsidRDefault="0076333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Укреплять  здоровье  детей.</w:t>
            </w:r>
          </w:p>
        </w:tc>
        <w:tc>
          <w:tcPr>
            <w:tcW w:w="4168" w:type="dxa"/>
          </w:tcPr>
          <w:p w:rsidR="00044977" w:rsidRPr="000410A2" w:rsidRDefault="0076333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Показывает движения  под  музыку.</w:t>
            </w:r>
          </w:p>
        </w:tc>
        <w:tc>
          <w:tcPr>
            <w:tcW w:w="2835" w:type="dxa"/>
          </w:tcPr>
          <w:p w:rsidR="00044977" w:rsidRPr="000410A2" w:rsidRDefault="0076333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Выполняют  точные  движения.</w:t>
            </w:r>
          </w:p>
        </w:tc>
        <w:tc>
          <w:tcPr>
            <w:tcW w:w="2748" w:type="dxa"/>
          </w:tcPr>
          <w:p w:rsidR="00044977" w:rsidRDefault="00FA0D1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Смена  положения,</w:t>
            </w:r>
          </w:p>
          <w:p w:rsidR="00FA0D1A" w:rsidRDefault="00A72E78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A0D1A">
              <w:rPr>
                <w:sz w:val="28"/>
                <w:szCs w:val="28"/>
              </w:rPr>
              <w:t>вижения  под  музыку.</w:t>
            </w:r>
          </w:p>
          <w:p w:rsidR="00763330" w:rsidRPr="000410A2" w:rsidRDefault="0076333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 здоровья.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Default="00B05F3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9.Повторение.</w:t>
            </w:r>
          </w:p>
          <w:p w:rsidR="00B05F3A" w:rsidRDefault="00B05F3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Геометрические</w:t>
            </w:r>
          </w:p>
          <w:p w:rsidR="00B05F3A" w:rsidRPr="000410A2" w:rsidRDefault="00B05F3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фигуры.</w:t>
            </w:r>
          </w:p>
        </w:tc>
        <w:tc>
          <w:tcPr>
            <w:tcW w:w="2512" w:type="dxa"/>
          </w:tcPr>
          <w:p w:rsidR="00044977" w:rsidRDefault="00FA0D1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Развивать  умения  работать </w:t>
            </w:r>
            <w:r w:rsidR="00841744">
              <w:rPr>
                <w:sz w:val="28"/>
                <w:szCs w:val="28"/>
              </w:rPr>
              <w:t xml:space="preserve">  в  паре.</w:t>
            </w:r>
          </w:p>
          <w:p w:rsidR="00841744" w:rsidRPr="000410A2" w:rsidRDefault="008417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Повторить  геометрические фигуры.</w:t>
            </w:r>
          </w:p>
        </w:tc>
        <w:tc>
          <w:tcPr>
            <w:tcW w:w="4168" w:type="dxa"/>
          </w:tcPr>
          <w:p w:rsidR="00044977" w:rsidRDefault="00763330" w:rsidP="000410A2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b/>
                <w:sz w:val="28"/>
                <w:szCs w:val="28"/>
              </w:rPr>
              <w:t xml:space="preserve">Работа  с  </w:t>
            </w:r>
            <w:proofErr w:type="gramStart"/>
            <w:r>
              <w:rPr>
                <w:b/>
                <w:sz w:val="28"/>
                <w:szCs w:val="28"/>
              </w:rPr>
              <w:t>геометрическими</w:t>
            </w:r>
            <w:proofErr w:type="gramEnd"/>
          </w:p>
          <w:p w:rsidR="00763330" w:rsidRDefault="00763330" w:rsidP="000410A2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фигурами.</w:t>
            </w:r>
          </w:p>
          <w:p w:rsidR="00CA03E4" w:rsidRDefault="00763330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 я  совсем  забыла,  что  утром  мне  утром пришла  телеграмма  срочная.</w:t>
            </w:r>
          </w:p>
          <w:p w:rsidR="00CA03E4" w:rsidRDefault="00CA03E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Здесь  загадка.</w:t>
            </w:r>
          </w:p>
          <w:p w:rsidR="00CA03E4" w:rsidRDefault="00CA03E4" w:rsidP="000410A2">
            <w:pPr>
              <w:pStyle w:val="a3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  шляпе  с  круглыми полями</w:t>
            </w:r>
          </w:p>
          <w:p w:rsidR="00CA03E4" w:rsidRDefault="00CA03E4" w:rsidP="000410A2">
            <w:pPr>
              <w:pStyle w:val="a3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И  в  штанишках  до  колен</w:t>
            </w:r>
          </w:p>
          <w:p w:rsidR="00CA03E4" w:rsidRDefault="00CA03E4" w:rsidP="000410A2">
            <w:pPr>
              <w:pStyle w:val="a3"/>
              <w:rPr>
                <w:b/>
                <w:i/>
                <w:sz w:val="28"/>
                <w:szCs w:val="28"/>
              </w:rPr>
            </w:pPr>
            <w:proofErr w:type="gramStart"/>
            <w:r>
              <w:rPr>
                <w:b/>
                <w:i/>
                <w:sz w:val="28"/>
                <w:szCs w:val="28"/>
              </w:rPr>
              <w:t>Занят</w:t>
            </w:r>
            <w:proofErr w:type="gramEnd"/>
            <w:r>
              <w:rPr>
                <w:b/>
                <w:i/>
                <w:sz w:val="28"/>
                <w:szCs w:val="28"/>
              </w:rPr>
              <w:t xml:space="preserve">  разными  делами,</w:t>
            </w:r>
          </w:p>
          <w:p w:rsidR="00CA03E4" w:rsidRDefault="00CA03E4" w:rsidP="000410A2">
            <w:pPr>
              <w:pStyle w:val="a3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Лишь  учиться  ему  лень.</w:t>
            </w:r>
          </w:p>
          <w:p w:rsidR="00CA03E4" w:rsidRDefault="00CA03E4" w:rsidP="000410A2">
            <w:pPr>
              <w:pStyle w:val="a3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Кто  он,  быстро  отгадай-ка</w:t>
            </w:r>
          </w:p>
          <w:p w:rsidR="00CA03E4" w:rsidRDefault="00CA03E4" w:rsidP="000410A2">
            <w:pPr>
              <w:pStyle w:val="a3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Как  зовут  его?</w:t>
            </w:r>
          </w:p>
          <w:p w:rsidR="00CA03E4" w:rsidRPr="00CA03E4" w:rsidRDefault="00CA03E4" w:rsidP="000410A2">
            <w:pPr>
              <w:pStyle w:val="a3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(Незнайка)</w:t>
            </w:r>
          </w:p>
          <w:p w:rsidR="00763330" w:rsidRDefault="00CA03E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41744" w:rsidRDefault="00CA03E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</w:t>
            </w:r>
            <w:r w:rsidR="00841744">
              <w:rPr>
                <w:sz w:val="28"/>
                <w:szCs w:val="28"/>
              </w:rPr>
              <w:t>ебята, коротышки  из  цветочного  города решили  выстроить новую  школу, а  оно  не  знают  математики,  геометрии. Поможем  им,  сделаем  доброе  дело.</w:t>
            </w:r>
            <w:r w:rsidR="00FA0D1A">
              <w:rPr>
                <w:sz w:val="28"/>
                <w:szCs w:val="28"/>
              </w:rPr>
              <w:t xml:space="preserve"> Нужно  определить геометрические </w:t>
            </w:r>
          </w:p>
          <w:p w:rsidR="00FA0D1A" w:rsidRDefault="00FA0D1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фигуры.</w:t>
            </w:r>
          </w:p>
          <w:p w:rsidR="00841744" w:rsidRDefault="008417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Конверты  на  партах.</w:t>
            </w:r>
          </w:p>
          <w:p w:rsidR="00841744" w:rsidRDefault="00FA0D1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41744">
              <w:rPr>
                <w:sz w:val="28"/>
                <w:szCs w:val="28"/>
              </w:rPr>
              <w:t>Разделите  геометрические  фигуры  на  группы.</w:t>
            </w:r>
          </w:p>
          <w:p w:rsidR="00841744" w:rsidRPr="00841744" w:rsidRDefault="00841744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044977" w:rsidRDefault="008417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Работа  в  парах.</w:t>
            </w:r>
          </w:p>
          <w:p w:rsidR="00841744" w:rsidRPr="000410A2" w:rsidRDefault="008417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 делят  фигуры  на  группы.</w:t>
            </w:r>
          </w:p>
        </w:tc>
        <w:tc>
          <w:tcPr>
            <w:tcW w:w="2748" w:type="dxa"/>
          </w:tcPr>
          <w:p w:rsidR="00044977" w:rsidRPr="000410A2" w:rsidRDefault="00F80F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 работать  в  паре</w:t>
            </w:r>
            <w:r w:rsidR="00841744">
              <w:rPr>
                <w:sz w:val="28"/>
                <w:szCs w:val="28"/>
              </w:rPr>
              <w:t>,  не  забывая  о  сотрудничестве.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Pr="000410A2" w:rsidRDefault="00B05F3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10. Проверка,  коррекция  </w:t>
            </w:r>
            <w:r w:rsidR="00A72E78">
              <w:rPr>
                <w:sz w:val="28"/>
                <w:szCs w:val="28"/>
              </w:rPr>
              <w:t>знаний  и  способов  деятельности.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12" w:type="dxa"/>
          </w:tcPr>
          <w:p w:rsidR="00E248CA" w:rsidRDefault="005D70C1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80F44">
              <w:rPr>
                <w:sz w:val="28"/>
                <w:szCs w:val="28"/>
              </w:rPr>
              <w:t xml:space="preserve">Развивать связь  с  уроками  чтения, </w:t>
            </w: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 кружком</w:t>
            </w:r>
          </w:p>
          <w:p w:rsidR="00F80F44" w:rsidRDefault="00F80F44" w:rsidP="000410A2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Доноведения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5D70C1" w:rsidRDefault="005D70C1" w:rsidP="000410A2">
            <w:pPr>
              <w:pStyle w:val="a3"/>
              <w:rPr>
                <w:sz w:val="28"/>
                <w:szCs w:val="28"/>
              </w:rPr>
            </w:pPr>
          </w:p>
          <w:p w:rsidR="005D70C1" w:rsidRDefault="005D70C1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-Учить  работать с  картой  Ростовской </w:t>
            </w:r>
          </w:p>
          <w:p w:rsidR="005D70C1" w:rsidRDefault="005D70C1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области.</w:t>
            </w:r>
          </w:p>
          <w:p w:rsidR="005D70C1" w:rsidRDefault="005D70C1" w:rsidP="000410A2">
            <w:pPr>
              <w:pStyle w:val="a3"/>
              <w:rPr>
                <w:sz w:val="28"/>
                <w:szCs w:val="28"/>
              </w:rPr>
            </w:pPr>
          </w:p>
          <w:p w:rsidR="005D70C1" w:rsidRDefault="005D70C1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-Воспитывать  интерес  к  </w:t>
            </w:r>
            <w:proofErr w:type="gramStart"/>
            <w:r>
              <w:rPr>
                <w:sz w:val="28"/>
                <w:szCs w:val="28"/>
              </w:rPr>
              <w:t>своей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5D70C1" w:rsidRPr="000410A2" w:rsidRDefault="005D70C1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Родине.</w:t>
            </w:r>
          </w:p>
        </w:tc>
        <w:tc>
          <w:tcPr>
            <w:tcW w:w="4168" w:type="dxa"/>
          </w:tcPr>
          <w:p w:rsidR="00044977" w:rsidRDefault="00F80F44" w:rsidP="000410A2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b/>
                <w:sz w:val="28"/>
                <w:szCs w:val="28"/>
              </w:rPr>
              <w:t>Путешествие  по  Донскому  краю.</w:t>
            </w:r>
          </w:p>
          <w:p w:rsidR="00F80F44" w:rsidRDefault="00F80F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Ребята,  я  подумала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="00FA0D1A">
              <w:rPr>
                <w:sz w:val="28"/>
                <w:szCs w:val="28"/>
              </w:rPr>
              <w:t>,</w:t>
            </w:r>
            <w:proofErr w:type="gramEnd"/>
            <w:r>
              <w:rPr>
                <w:sz w:val="28"/>
                <w:szCs w:val="28"/>
              </w:rPr>
              <w:t xml:space="preserve"> что  мы  сегодня  попутешествуем  по  нашей  замечательной  Ростовской  области.</w:t>
            </w:r>
          </w:p>
          <w:p w:rsidR="00F80F44" w:rsidRDefault="00F80F44" w:rsidP="000410A2">
            <w:pPr>
              <w:pStyle w:val="a3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Угадайте  о  ком  пойдёт</w:t>
            </w:r>
            <w:proofErr w:type="gramEnd"/>
            <w:r>
              <w:rPr>
                <w:sz w:val="28"/>
                <w:szCs w:val="28"/>
              </w:rPr>
              <w:t xml:space="preserve">  речь.</w:t>
            </w:r>
          </w:p>
          <w:p w:rsidR="00FA0D1A" w:rsidRDefault="00FA0D1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Загадка  о синице.</w:t>
            </w:r>
          </w:p>
          <w:p w:rsidR="00E248CA" w:rsidRDefault="00F80F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 о  синице.</w:t>
            </w:r>
          </w:p>
          <w:p w:rsidR="00F80F44" w:rsidRDefault="00F80F44" w:rsidP="000410A2">
            <w:pPr>
              <w:pStyle w:val="a3"/>
              <w:rPr>
                <w:sz w:val="28"/>
                <w:szCs w:val="28"/>
              </w:rPr>
            </w:pPr>
          </w:p>
          <w:p w:rsidR="00F80F44" w:rsidRDefault="00F80F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-Определите  числом  количество букв  в  этих  строчках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(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>еер)</w:t>
            </w:r>
          </w:p>
          <w:p w:rsidR="00F80F44" w:rsidRDefault="00F80F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Дайте  характеристику  звука,</w:t>
            </w:r>
          </w:p>
          <w:p w:rsidR="00F80F44" w:rsidRDefault="00F80F44" w:rsidP="000410A2">
            <w:pPr>
              <w:pStyle w:val="a3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который</w:t>
            </w:r>
            <w:proofErr w:type="gramEnd"/>
            <w:r>
              <w:rPr>
                <w:sz w:val="28"/>
                <w:szCs w:val="28"/>
              </w:rPr>
              <w:t xml:space="preserve">  обозначен  буквой  с.</w:t>
            </w:r>
          </w:p>
          <w:p w:rsidR="00F80F44" w:rsidRDefault="00F80F4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 кто  видел  синичку?</w:t>
            </w: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  слышали,  как  она  поёт?</w:t>
            </w: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(звук)</w:t>
            </w: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Посчитайте,  сколько  видов  синичек  встречается  в  нашей  области.</w:t>
            </w: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Pr="00263CC4">
              <w:rPr>
                <w:b/>
                <w:sz w:val="28"/>
                <w:szCs w:val="28"/>
              </w:rPr>
              <w:t>Работа  по  карте</w:t>
            </w:r>
            <w:r>
              <w:rPr>
                <w:sz w:val="28"/>
                <w:szCs w:val="28"/>
              </w:rPr>
              <w:t xml:space="preserve">  Ростовской  области.</w:t>
            </w: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Разделитесь  на  группы.</w:t>
            </w: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 w:rsidRPr="00E248CA">
              <w:rPr>
                <w:sz w:val="28"/>
                <w:szCs w:val="28"/>
                <w:u w:val="single"/>
              </w:rPr>
              <w:t>Задание.</w:t>
            </w:r>
            <w:r>
              <w:rPr>
                <w:sz w:val="28"/>
                <w:szCs w:val="28"/>
              </w:rPr>
              <w:t xml:space="preserve"> Найдите населённые  пункты,  начинающиеся  на  букву  с. Определите  числом.</w:t>
            </w:r>
          </w:p>
          <w:p w:rsidR="00263CC4" w:rsidRP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>
              <w:rPr>
                <w:b/>
                <w:sz w:val="28"/>
                <w:szCs w:val="28"/>
              </w:rPr>
              <w:t>Работа  по  карточкам.</w:t>
            </w:r>
          </w:p>
          <w:p w:rsidR="00F80F44" w:rsidRDefault="00EA045C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-Решив  выражения</w:t>
            </w:r>
            <w:r w:rsidR="00263CC4">
              <w:rPr>
                <w:sz w:val="28"/>
                <w:szCs w:val="28"/>
              </w:rPr>
              <w:t>,  вы  соберёте  картинку  птицы,  которая  зимует  у  нас  в  Ростовской  области.</w:t>
            </w:r>
          </w:p>
          <w:p w:rsidR="00F80F44" w:rsidRPr="00F80F44" w:rsidRDefault="00F80F44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044977" w:rsidRDefault="00044977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Индивидуальная  работа  с  веерами  цифр.</w:t>
            </w: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 в  группе.</w:t>
            </w: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</w:p>
          <w:p w:rsidR="00263CC4" w:rsidRDefault="00263CC4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Самостоятельная </w:t>
            </w:r>
          </w:p>
          <w:p w:rsidR="00263CC4" w:rsidRPr="000410A2" w:rsidRDefault="00A72E78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63CC4">
              <w:rPr>
                <w:sz w:val="28"/>
                <w:szCs w:val="28"/>
              </w:rPr>
              <w:t>абота  по  карточкам.</w:t>
            </w:r>
          </w:p>
        </w:tc>
        <w:tc>
          <w:tcPr>
            <w:tcW w:w="2748" w:type="dxa"/>
          </w:tcPr>
          <w:p w:rsidR="00044977" w:rsidRDefault="00044977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 характеризовать  звуки.</w:t>
            </w: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Знание  </w:t>
            </w:r>
            <w:proofErr w:type="gramStart"/>
            <w:r>
              <w:rPr>
                <w:sz w:val="28"/>
                <w:szCs w:val="28"/>
              </w:rPr>
              <w:t>изученных</w:t>
            </w:r>
            <w:proofErr w:type="gramEnd"/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букв.</w:t>
            </w: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Коммуникативные  </w:t>
            </w: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навыки  при  работе</w:t>
            </w: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 группе.</w:t>
            </w: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Знание  карты  Ростовской  области.</w:t>
            </w: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</w:p>
          <w:p w:rsidR="00E248CA" w:rsidRPr="000410A2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 решать  примеры  на  сложение.</w:t>
            </w:r>
          </w:p>
        </w:tc>
      </w:tr>
      <w:tr w:rsidR="00841744" w:rsidRPr="000410A2" w:rsidTr="009525BF">
        <w:trPr>
          <w:trHeight w:val="132"/>
        </w:trPr>
        <w:tc>
          <w:tcPr>
            <w:tcW w:w="2526" w:type="dxa"/>
          </w:tcPr>
          <w:p w:rsidR="00044977" w:rsidRDefault="005D70C1" w:rsidP="000410A2">
            <w:pPr>
              <w:pStyle w:val="a3"/>
              <w:rPr>
                <w:sz w:val="28"/>
                <w:szCs w:val="28"/>
              </w:rPr>
            </w:pPr>
            <w:bookmarkStart w:id="0" w:name="_GoBack" w:colFirst="0" w:colLast="3"/>
            <w:r>
              <w:rPr>
                <w:sz w:val="28"/>
                <w:szCs w:val="28"/>
              </w:rPr>
              <w:lastRenderedPageBreak/>
              <w:t xml:space="preserve">10. </w:t>
            </w:r>
            <w:r w:rsidR="00263CC4">
              <w:rPr>
                <w:sz w:val="28"/>
                <w:szCs w:val="28"/>
              </w:rPr>
              <w:t>Итог  урока.</w:t>
            </w:r>
          </w:p>
          <w:p w:rsidR="00B27DC8" w:rsidRPr="000410A2" w:rsidRDefault="00B27DC8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Рефлексия.</w:t>
            </w:r>
          </w:p>
        </w:tc>
        <w:tc>
          <w:tcPr>
            <w:tcW w:w="2512" w:type="dxa"/>
          </w:tcPr>
          <w:p w:rsidR="00044977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Создать  условия  для  развития  у детей  умений </w:t>
            </w:r>
          </w:p>
          <w:p w:rsidR="00E248CA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делать </w:t>
            </w:r>
            <w:r w:rsidR="005D70C1">
              <w:rPr>
                <w:sz w:val="28"/>
                <w:szCs w:val="28"/>
              </w:rPr>
              <w:t xml:space="preserve"> выводы,</w:t>
            </w:r>
          </w:p>
          <w:p w:rsidR="005D70C1" w:rsidRPr="000410A2" w:rsidRDefault="005D70C1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обобщать.</w:t>
            </w:r>
          </w:p>
        </w:tc>
        <w:tc>
          <w:tcPr>
            <w:tcW w:w="4168" w:type="dxa"/>
          </w:tcPr>
          <w:p w:rsidR="00044977" w:rsidRDefault="00B27DC8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Даёт  оценку  успешности  достижения  цели  и  намеченных  задач.</w:t>
            </w:r>
          </w:p>
          <w:p w:rsidR="00B27DC8" w:rsidRPr="000410A2" w:rsidRDefault="00B27DC8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 вам  понравилось  на  уроке?</w:t>
            </w:r>
          </w:p>
        </w:tc>
        <w:tc>
          <w:tcPr>
            <w:tcW w:w="2835" w:type="dxa"/>
          </w:tcPr>
          <w:p w:rsidR="00B27DC8" w:rsidRDefault="00B27DC8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 в группах  у  доски.</w:t>
            </w:r>
          </w:p>
          <w:p w:rsidR="00044977" w:rsidRPr="00A72E78" w:rsidRDefault="00B27DC8" w:rsidP="000410A2">
            <w:pPr>
              <w:pStyle w:val="a3"/>
            </w:pPr>
            <w:r>
              <w:rPr>
                <w:sz w:val="28"/>
                <w:szCs w:val="28"/>
              </w:rPr>
              <w:t xml:space="preserve">Задание: </w:t>
            </w:r>
            <w:proofErr w:type="spellStart"/>
            <w:r>
              <w:rPr>
                <w:sz w:val="28"/>
                <w:szCs w:val="28"/>
              </w:rPr>
              <w:t>распол</w:t>
            </w:r>
            <w:r w:rsidR="00EA045C">
              <w:rPr>
                <w:sz w:val="28"/>
                <w:szCs w:val="28"/>
              </w:rPr>
              <w:t>о</w:t>
            </w:r>
            <w:proofErr w:type="spellEnd"/>
            <w:r w:rsidR="00A72E7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жить  числа  в  порядке  </w:t>
            </w:r>
            <w:proofErr w:type="spellStart"/>
            <w:r>
              <w:rPr>
                <w:sz w:val="28"/>
                <w:szCs w:val="28"/>
              </w:rPr>
              <w:t>возрас</w:t>
            </w:r>
            <w:r w:rsidR="00A72E7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тания</w:t>
            </w:r>
            <w:proofErr w:type="spellEnd"/>
            <w:r>
              <w:rPr>
                <w:sz w:val="28"/>
                <w:szCs w:val="28"/>
              </w:rPr>
              <w:t xml:space="preserve">  и  получите  слово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A72E78">
              <w:rPr>
                <w:sz w:val="28"/>
                <w:szCs w:val="28"/>
              </w:rPr>
              <w:t>(</w:t>
            </w:r>
            <w:proofErr w:type="gramEnd"/>
            <w:r w:rsidR="00A72E78">
              <w:t>молодцы)</w:t>
            </w:r>
          </w:p>
          <w:p w:rsidR="00B27DC8" w:rsidRPr="000410A2" w:rsidRDefault="00B27DC8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748" w:type="dxa"/>
          </w:tcPr>
          <w:p w:rsidR="00044977" w:rsidRPr="000410A2" w:rsidRDefault="00E248CA" w:rsidP="000410A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Слаженная  работа  в  группе.</w:t>
            </w:r>
          </w:p>
        </w:tc>
      </w:tr>
      <w:tr w:rsidR="00841744" w:rsidRPr="000410A2" w:rsidTr="00326740">
        <w:tc>
          <w:tcPr>
            <w:tcW w:w="2526" w:type="dxa"/>
          </w:tcPr>
          <w:p w:rsidR="00044977" w:rsidRPr="000410A2" w:rsidRDefault="00044977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512" w:type="dxa"/>
          </w:tcPr>
          <w:p w:rsidR="00044977" w:rsidRPr="000410A2" w:rsidRDefault="00044977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168" w:type="dxa"/>
          </w:tcPr>
          <w:p w:rsidR="00044977" w:rsidRPr="000410A2" w:rsidRDefault="00044977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044977" w:rsidRPr="000410A2" w:rsidRDefault="00044977" w:rsidP="000410A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748" w:type="dxa"/>
          </w:tcPr>
          <w:p w:rsidR="00044977" w:rsidRPr="000410A2" w:rsidRDefault="00044977" w:rsidP="000410A2">
            <w:pPr>
              <w:pStyle w:val="a3"/>
              <w:rPr>
                <w:sz w:val="28"/>
                <w:szCs w:val="28"/>
              </w:rPr>
            </w:pPr>
          </w:p>
        </w:tc>
      </w:tr>
      <w:bookmarkEnd w:id="0"/>
    </w:tbl>
    <w:p w:rsidR="00044977" w:rsidRDefault="00044977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6B27A2" w:rsidRDefault="006B27A2" w:rsidP="001B20EF">
      <w:pPr>
        <w:pStyle w:val="a3"/>
        <w:jc w:val="center"/>
        <w:rPr>
          <w:sz w:val="32"/>
          <w:szCs w:val="32"/>
        </w:rPr>
      </w:pPr>
    </w:p>
    <w:p w:rsidR="00393AE5" w:rsidRDefault="00393AE5" w:rsidP="001B20EF">
      <w:pPr>
        <w:pStyle w:val="a3"/>
        <w:jc w:val="center"/>
        <w:rPr>
          <w:sz w:val="32"/>
          <w:szCs w:val="32"/>
        </w:rPr>
      </w:pPr>
    </w:p>
    <w:p w:rsidR="00901602" w:rsidRPr="00901602" w:rsidRDefault="00901602" w:rsidP="00407F28">
      <w:pPr>
        <w:pStyle w:val="a3"/>
        <w:rPr>
          <w:sz w:val="28"/>
          <w:szCs w:val="28"/>
        </w:rPr>
      </w:pPr>
    </w:p>
    <w:sectPr w:rsidR="00901602" w:rsidRPr="00901602" w:rsidSect="006B27A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441A7"/>
    <w:multiLevelType w:val="hybridMultilevel"/>
    <w:tmpl w:val="1F08F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B5A07"/>
    <w:multiLevelType w:val="hybridMultilevel"/>
    <w:tmpl w:val="C75A6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061A9"/>
    <w:multiLevelType w:val="hybridMultilevel"/>
    <w:tmpl w:val="24DC7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F28"/>
    <w:rsid w:val="000410A2"/>
    <w:rsid w:val="00044977"/>
    <w:rsid w:val="001127DF"/>
    <w:rsid w:val="001359D3"/>
    <w:rsid w:val="00172DD6"/>
    <w:rsid w:val="00186EBA"/>
    <w:rsid w:val="001B20EF"/>
    <w:rsid w:val="00263CC4"/>
    <w:rsid w:val="00326740"/>
    <w:rsid w:val="00373CBA"/>
    <w:rsid w:val="00393AE5"/>
    <w:rsid w:val="00407F28"/>
    <w:rsid w:val="00420283"/>
    <w:rsid w:val="004404A8"/>
    <w:rsid w:val="004500F0"/>
    <w:rsid w:val="00481583"/>
    <w:rsid w:val="00491CDF"/>
    <w:rsid w:val="004D1EF4"/>
    <w:rsid w:val="004D7493"/>
    <w:rsid w:val="00510D87"/>
    <w:rsid w:val="0058087A"/>
    <w:rsid w:val="0058110D"/>
    <w:rsid w:val="005D5AEA"/>
    <w:rsid w:val="005D70C1"/>
    <w:rsid w:val="006B27A2"/>
    <w:rsid w:val="006C3250"/>
    <w:rsid w:val="006E79BA"/>
    <w:rsid w:val="00726F69"/>
    <w:rsid w:val="00763330"/>
    <w:rsid w:val="00841744"/>
    <w:rsid w:val="00901602"/>
    <w:rsid w:val="009525BF"/>
    <w:rsid w:val="009F3D96"/>
    <w:rsid w:val="00A72E78"/>
    <w:rsid w:val="00AA6467"/>
    <w:rsid w:val="00AD5FC5"/>
    <w:rsid w:val="00B05F3A"/>
    <w:rsid w:val="00B27DC8"/>
    <w:rsid w:val="00B6177A"/>
    <w:rsid w:val="00C77589"/>
    <w:rsid w:val="00CA03E4"/>
    <w:rsid w:val="00D14EA5"/>
    <w:rsid w:val="00D33150"/>
    <w:rsid w:val="00DA41DE"/>
    <w:rsid w:val="00DE215D"/>
    <w:rsid w:val="00E248CA"/>
    <w:rsid w:val="00EA045C"/>
    <w:rsid w:val="00F80F44"/>
    <w:rsid w:val="00FA0D1A"/>
    <w:rsid w:val="00FD05FB"/>
    <w:rsid w:val="00FD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7F2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93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AE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44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7F2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93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AE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44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8D14B-F0DA-487C-9211-A17C7AC76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11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16</cp:revision>
  <cp:lastPrinted>2004-12-31T20:31:00Z</cp:lastPrinted>
  <dcterms:created xsi:type="dcterms:W3CDTF">2004-12-31T21:23:00Z</dcterms:created>
  <dcterms:modified xsi:type="dcterms:W3CDTF">2004-12-31T21:10:00Z</dcterms:modified>
</cp:coreProperties>
</file>